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B0E65" w:rsidRDefault="000B0E65" w:rsidP="000B0E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период с 3 по 14 октября 2022 г. в МБДОУ  </w:t>
      </w:r>
      <w:proofErr w:type="spellStart"/>
      <w:r>
        <w:rPr>
          <w:rStyle w:val="c1"/>
          <w:color w:val="000000"/>
          <w:sz w:val="28"/>
          <w:szCs w:val="28"/>
        </w:rPr>
        <w:t>Тюльковский</w:t>
      </w:r>
      <w:proofErr w:type="spellEnd"/>
      <w:r>
        <w:rPr>
          <w:rStyle w:val="c1"/>
          <w:color w:val="000000"/>
          <w:sz w:val="28"/>
          <w:szCs w:val="28"/>
        </w:rPr>
        <w:t xml:space="preserve"> детский сад «Светлячок» прошла «Неделя безопасности дорожного движения», в которой приняли участие воспитанники </w:t>
      </w:r>
      <w:proofErr w:type="spellStart"/>
      <w:r>
        <w:rPr>
          <w:rStyle w:val="c1"/>
          <w:color w:val="000000"/>
          <w:sz w:val="28"/>
          <w:szCs w:val="28"/>
        </w:rPr>
        <w:t>сре</w:t>
      </w:r>
      <w:proofErr w:type="spellEnd"/>
      <w:r>
        <w:rPr>
          <w:rStyle w:val="c1"/>
          <w:color w:val="000000"/>
          <w:sz w:val="28"/>
          <w:szCs w:val="28"/>
        </w:rPr>
        <w:t>, родители воспитанников, воспитатели групп.</w:t>
      </w:r>
    </w:p>
    <w:p w:rsidR="000B0E65" w:rsidRDefault="000B0E65" w:rsidP="000B0E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всей недели каждое утро с детьми проводились «Минутки безопасности».</w:t>
      </w:r>
    </w:p>
    <w:p w:rsidR="000B0E65" w:rsidRDefault="000B0E65" w:rsidP="000B0E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 же были проведены занятия на тему: «Пешеходный переход и светофор», «Соблюдай правила  дорожного движения». Цель: формировать знание детей о пешеходном переходе – зебра и светофоре. Расширять и углублять представления о правилах дорожного движения. Воспитывать культуру поведения на улице.</w:t>
      </w:r>
    </w:p>
    <w:p w:rsidR="000B0E65" w:rsidRDefault="000B0E65" w:rsidP="000B0E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Итогом декады стало мероприятие на свежем воздухе «Наш друг светофор».</w:t>
      </w:r>
    </w:p>
    <w:p w:rsidR="000B0E65" w:rsidRDefault="000B0E65" w:rsidP="000B0E65"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6.15pt;margin-top:3.95pt;width:221.6pt;height:251.55pt;z-index:251659264;mso-position-horizontal-relative:text;mso-position-vertical-relative:text">
            <v:imagedata r:id="rId7" o:title="PHOTO-2022-10-18-15-04-04"/>
            <w10:wrap type="square" side="right"/>
          </v:shape>
        </w:pict>
      </w: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0B0E6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849880" cy="3420110"/>
            <wp:effectExtent l="0" t="0" r="7620" b="8890"/>
            <wp:docPr id="2" name="Рисунок 2" descr="PHOTO-2022-10-18-15-0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-2022-10-18-15-04-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0B0E6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F8A201" wp14:editId="6E6BD5DB">
            <wp:extent cx="2814451" cy="2743200"/>
            <wp:effectExtent l="0" t="0" r="5080" b="0"/>
            <wp:docPr id="1" name="Рисунок 1" descr="C:\Users\ACER\Desktop\IMG-202010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1028-WA0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70" cy="27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941D330" wp14:editId="3D4F9D39">
            <wp:extent cx="2559001" cy="3918857"/>
            <wp:effectExtent l="5715" t="0" r="0" b="0"/>
            <wp:docPr id="6" name="Рисунок 6" descr="C:\Users\ACER\AppData\Local\Temp\Rar$DIa0.960\20221018_11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Rar$DIa0.960\20221018_1136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5182" cy="39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0B0E6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68205BC2" wp14:editId="3C6D0EA6">
            <wp:extent cx="2802686" cy="3090017"/>
            <wp:effectExtent l="8573" t="0" r="6667" b="6668"/>
            <wp:docPr id="5" name="Рисунок 5" descr="C:\Users\ACER\AppData\Local\Temp\Rar$DIa0.099\20221018_11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Ia0.099\20221018_1145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9278" cy="31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28"/>
          <w:szCs w:val="28"/>
        </w:rPr>
        <w:t xml:space="preserve">                                                        </w:t>
      </w: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3245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12E32" w:rsidRDefault="00E03245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br w:type="textWrapping" w:clear="all"/>
      </w:r>
    </w:p>
    <w:p w:rsidR="00D12E32" w:rsidRDefault="00D12E32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12E32" w:rsidRDefault="00D12E32" w:rsidP="001D2B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2E32" w:rsidRDefault="00D12E32">
      <w:r>
        <w:t xml:space="preserve"> </w:t>
      </w:r>
    </w:p>
    <w:p w:rsidR="00D12E32" w:rsidRDefault="00D12E32"/>
    <w:p w:rsidR="006122DC" w:rsidRDefault="006122DC"/>
    <w:p w:rsidR="00D12E32" w:rsidRDefault="00D12E32">
      <w:r>
        <w:t xml:space="preserve">                                                                                                         </w:t>
      </w:r>
    </w:p>
    <w:p w:rsidR="00A12AFE" w:rsidRDefault="00A12AFE"/>
    <w:p w:rsidR="00D12E32" w:rsidRDefault="00D12E32"/>
    <w:p w:rsidR="00D12E32" w:rsidRDefault="00D12E32"/>
    <w:sectPr w:rsidR="00D12E3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13" w:rsidRDefault="00862E13" w:rsidP="00A12AFE">
      <w:pPr>
        <w:spacing w:after="0" w:line="240" w:lineRule="auto"/>
      </w:pPr>
      <w:r>
        <w:separator/>
      </w:r>
    </w:p>
  </w:endnote>
  <w:endnote w:type="continuationSeparator" w:id="0">
    <w:p w:rsidR="00862E13" w:rsidRDefault="00862E13" w:rsidP="00A1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13" w:rsidRDefault="00862E13" w:rsidP="00A12AFE">
      <w:pPr>
        <w:spacing w:after="0" w:line="240" w:lineRule="auto"/>
      </w:pPr>
      <w:r>
        <w:separator/>
      </w:r>
    </w:p>
  </w:footnote>
  <w:footnote w:type="continuationSeparator" w:id="0">
    <w:p w:rsidR="00862E13" w:rsidRDefault="00862E13" w:rsidP="00A1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FE" w:rsidRDefault="00A12AFE">
    <w:pPr>
      <w:pStyle w:val="a5"/>
    </w:pPr>
  </w:p>
  <w:p w:rsidR="00A12AFE" w:rsidRDefault="00A12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9"/>
    <w:rsid w:val="000B0E65"/>
    <w:rsid w:val="001D2B09"/>
    <w:rsid w:val="006122DC"/>
    <w:rsid w:val="00794ABB"/>
    <w:rsid w:val="00862E13"/>
    <w:rsid w:val="00A12AFE"/>
    <w:rsid w:val="00D12E32"/>
    <w:rsid w:val="00E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B09"/>
  </w:style>
  <w:style w:type="paragraph" w:styleId="a3">
    <w:name w:val="Balloon Text"/>
    <w:basedOn w:val="a"/>
    <w:link w:val="a4"/>
    <w:uiPriority w:val="99"/>
    <w:semiHidden/>
    <w:unhideWhenUsed/>
    <w:rsid w:val="00D1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FE"/>
  </w:style>
  <w:style w:type="paragraph" w:styleId="a7">
    <w:name w:val="footer"/>
    <w:basedOn w:val="a"/>
    <w:link w:val="a8"/>
    <w:uiPriority w:val="99"/>
    <w:unhideWhenUsed/>
    <w:rsid w:val="00A1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B09"/>
  </w:style>
  <w:style w:type="paragraph" w:styleId="a3">
    <w:name w:val="Balloon Text"/>
    <w:basedOn w:val="a"/>
    <w:link w:val="a4"/>
    <w:uiPriority w:val="99"/>
    <w:semiHidden/>
    <w:unhideWhenUsed/>
    <w:rsid w:val="00D1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FE"/>
  </w:style>
  <w:style w:type="paragraph" w:styleId="a7">
    <w:name w:val="footer"/>
    <w:basedOn w:val="a"/>
    <w:link w:val="a8"/>
    <w:uiPriority w:val="99"/>
    <w:unhideWhenUsed/>
    <w:rsid w:val="00A1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ACER</cp:lastModifiedBy>
  <cp:revision>5</cp:revision>
  <dcterms:created xsi:type="dcterms:W3CDTF">2022-10-18T07:22:00Z</dcterms:created>
  <dcterms:modified xsi:type="dcterms:W3CDTF">2022-10-18T09:33:00Z</dcterms:modified>
</cp:coreProperties>
</file>