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8F" w:rsidRPr="004973EC" w:rsidRDefault="007604FC" w:rsidP="007604FC">
      <w:pPr>
        <w:pStyle w:val="a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73EC" w:rsidRPr="004973EC">
        <w:t>Утверждено:</w:t>
      </w:r>
    </w:p>
    <w:p w:rsidR="004973EC" w:rsidRDefault="004973EC" w:rsidP="004973EC">
      <w:pPr>
        <w:pStyle w:val="a8"/>
        <w:jc w:val="right"/>
      </w:pPr>
      <w:r w:rsidRPr="004973EC">
        <w:t xml:space="preserve"> Заведующая МБДОУ</w:t>
      </w:r>
      <w:r>
        <w:t xml:space="preserve">  </w:t>
      </w:r>
    </w:p>
    <w:p w:rsidR="004973EC" w:rsidRDefault="007604FC" w:rsidP="004973EC">
      <w:pPr>
        <w:jc w:val="center"/>
      </w:pPr>
      <w:r>
        <w:t xml:space="preserve">                                                                                                          </w:t>
      </w:r>
      <w:r w:rsidR="00F11ED7">
        <w:t xml:space="preserve">                                                                                                                                      О.А.</w:t>
      </w:r>
      <w:r>
        <w:t xml:space="preserve">  </w:t>
      </w:r>
      <w:proofErr w:type="spellStart"/>
      <w:r>
        <w:t>Похабова</w:t>
      </w:r>
      <w:proofErr w:type="spellEnd"/>
      <w:r>
        <w:t xml:space="preserve"> </w:t>
      </w:r>
    </w:p>
    <w:p w:rsidR="0034628F" w:rsidRPr="002B318D" w:rsidRDefault="002B318D" w:rsidP="002B318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Приказ №50 от 13.11.2020  </w:t>
      </w:r>
    </w:p>
    <w:p w:rsidR="009E738A" w:rsidRPr="00EF441A" w:rsidRDefault="00EF441A" w:rsidP="00EF441A">
      <w:pPr>
        <w:jc w:val="center"/>
        <w:rPr>
          <w:b/>
        </w:rPr>
      </w:pPr>
      <w:r w:rsidRPr="00EF441A">
        <w:rPr>
          <w:b/>
        </w:rPr>
        <w:t>ПЛАН</w:t>
      </w:r>
    </w:p>
    <w:p w:rsidR="00EF441A" w:rsidRDefault="00EF441A" w:rsidP="00EF441A">
      <w:pPr>
        <w:jc w:val="center"/>
        <w:rPr>
          <w:b/>
        </w:rPr>
      </w:pPr>
      <w:r w:rsidRPr="00EF441A">
        <w:rPr>
          <w:b/>
        </w:rPr>
        <w:t xml:space="preserve">По устранению недостатков, выявленных в ходе независимой </w:t>
      </w:r>
      <w:proofErr w:type="gramStart"/>
      <w:r w:rsidRPr="00EF441A">
        <w:rPr>
          <w:b/>
        </w:rPr>
        <w:t>оценки качества условий оказания услуг муниципального бюджетного общеобразовательного учреждения</w:t>
      </w:r>
      <w:proofErr w:type="gramEnd"/>
      <w:r w:rsidRPr="00EF441A">
        <w:rPr>
          <w:b/>
        </w:rPr>
        <w:t xml:space="preserve"> </w:t>
      </w:r>
      <w:r w:rsidR="0034628F">
        <w:rPr>
          <w:b/>
        </w:rPr>
        <w:t xml:space="preserve"> </w:t>
      </w:r>
      <w:proofErr w:type="spellStart"/>
      <w:r w:rsidR="0034628F">
        <w:rPr>
          <w:b/>
        </w:rPr>
        <w:t>Тюльковского</w:t>
      </w:r>
      <w:proofErr w:type="spellEnd"/>
      <w:r w:rsidR="0034628F">
        <w:rPr>
          <w:b/>
        </w:rPr>
        <w:t xml:space="preserve"> детского сада «Светлячок» </w:t>
      </w:r>
      <w:r>
        <w:rPr>
          <w:b/>
        </w:rPr>
        <w:t>н</w:t>
      </w:r>
      <w:r w:rsidRPr="00EF441A">
        <w:rPr>
          <w:b/>
        </w:rPr>
        <w:t>а 2020 год</w:t>
      </w:r>
      <w:r w:rsidR="004973EC">
        <w:rPr>
          <w:b/>
        </w:rPr>
        <w:t>-2023год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3402"/>
        <w:gridCol w:w="1843"/>
        <w:gridCol w:w="3118"/>
        <w:gridCol w:w="1914"/>
        <w:gridCol w:w="1488"/>
      </w:tblGrid>
      <w:tr w:rsidR="00EF441A" w:rsidTr="00EF441A">
        <w:trPr>
          <w:trHeight w:val="675"/>
        </w:trPr>
        <w:tc>
          <w:tcPr>
            <w:tcW w:w="3085" w:type="dxa"/>
            <w:vMerge w:val="restart"/>
          </w:tcPr>
          <w:p w:rsidR="00EF441A" w:rsidRDefault="00EF441A" w:rsidP="00EF441A">
            <w:r>
              <w:t xml:space="preserve">Недостатки, выявленные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EF441A" w:rsidRDefault="00EF441A" w:rsidP="00EF441A">
            <w: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EF441A" w:rsidRDefault="00EF441A" w:rsidP="00EF441A">
            <w:r>
              <w:t>Плановый срок реализации мероприятия</w:t>
            </w:r>
          </w:p>
        </w:tc>
        <w:tc>
          <w:tcPr>
            <w:tcW w:w="3118" w:type="dxa"/>
            <w:vMerge w:val="restart"/>
          </w:tcPr>
          <w:p w:rsidR="00EF441A" w:rsidRDefault="00EF441A" w:rsidP="00EF441A">
            <w:r>
              <w:t>Ответственный исполнитель (с указанием ФИО и должности)</w:t>
            </w:r>
          </w:p>
        </w:tc>
        <w:tc>
          <w:tcPr>
            <w:tcW w:w="3402" w:type="dxa"/>
            <w:gridSpan w:val="2"/>
          </w:tcPr>
          <w:p w:rsidR="00EF441A" w:rsidRDefault="00EF441A" w:rsidP="00EF441A">
            <w:r>
              <w:t>Сведения о ходе реализации мероприятия</w:t>
            </w:r>
          </w:p>
        </w:tc>
      </w:tr>
      <w:tr w:rsidR="00EF441A" w:rsidTr="00EF441A">
        <w:trPr>
          <w:trHeight w:val="675"/>
        </w:trPr>
        <w:tc>
          <w:tcPr>
            <w:tcW w:w="3085" w:type="dxa"/>
            <w:vMerge/>
          </w:tcPr>
          <w:p w:rsidR="00EF441A" w:rsidRDefault="00EF441A" w:rsidP="00EF441A"/>
        </w:tc>
        <w:tc>
          <w:tcPr>
            <w:tcW w:w="3402" w:type="dxa"/>
            <w:vMerge/>
          </w:tcPr>
          <w:p w:rsidR="00EF441A" w:rsidRDefault="00EF441A" w:rsidP="00EF441A"/>
        </w:tc>
        <w:tc>
          <w:tcPr>
            <w:tcW w:w="1843" w:type="dxa"/>
            <w:vMerge/>
          </w:tcPr>
          <w:p w:rsidR="00EF441A" w:rsidRDefault="00EF441A" w:rsidP="00EF441A"/>
        </w:tc>
        <w:tc>
          <w:tcPr>
            <w:tcW w:w="3118" w:type="dxa"/>
            <w:vMerge/>
          </w:tcPr>
          <w:p w:rsidR="00EF441A" w:rsidRDefault="00EF441A" w:rsidP="00EF441A"/>
        </w:tc>
        <w:tc>
          <w:tcPr>
            <w:tcW w:w="1914" w:type="dxa"/>
          </w:tcPr>
          <w:p w:rsidR="00EF441A" w:rsidRDefault="00EF441A" w:rsidP="00EF441A">
            <w:r>
              <w:t>реализованные меры по устранению выявленных недостатков</w:t>
            </w:r>
          </w:p>
        </w:tc>
        <w:tc>
          <w:tcPr>
            <w:tcW w:w="1488" w:type="dxa"/>
          </w:tcPr>
          <w:p w:rsidR="00EF441A" w:rsidRDefault="008A59E9" w:rsidP="00EF441A">
            <w:r>
              <w:t>Фактический срок реализации</w:t>
            </w:r>
          </w:p>
        </w:tc>
      </w:tr>
      <w:tr w:rsidR="00EF441A" w:rsidTr="0034628F">
        <w:trPr>
          <w:trHeight w:val="135"/>
        </w:trPr>
        <w:tc>
          <w:tcPr>
            <w:tcW w:w="3085" w:type="dxa"/>
          </w:tcPr>
          <w:p w:rsidR="00EF441A" w:rsidRDefault="00FC18FD" w:rsidP="00EF441A"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3402" w:type="dxa"/>
          </w:tcPr>
          <w:p w:rsidR="00EF441A" w:rsidRDefault="00BA65D6" w:rsidP="00EF441A">
            <w:r>
              <w:t xml:space="preserve"> При установлении  вкладки  электронного обращения  выскакивают рекламные ролики </w:t>
            </w:r>
            <w:proofErr w:type="gramStart"/>
            <w:r>
              <w:t>Ю</w:t>
            </w:r>
            <w:proofErr w:type="gramEnd"/>
            <w:r>
              <w:t xml:space="preserve"> которые забивают и блокируют сайт ДОУ.</w:t>
            </w:r>
          </w:p>
        </w:tc>
        <w:tc>
          <w:tcPr>
            <w:tcW w:w="1843" w:type="dxa"/>
          </w:tcPr>
          <w:p w:rsidR="00EF441A" w:rsidRDefault="00EF441A" w:rsidP="00EF441A"/>
        </w:tc>
        <w:tc>
          <w:tcPr>
            <w:tcW w:w="3118" w:type="dxa"/>
          </w:tcPr>
          <w:p w:rsidR="00EF441A" w:rsidRDefault="00EF441A" w:rsidP="00EF441A"/>
        </w:tc>
        <w:tc>
          <w:tcPr>
            <w:tcW w:w="3402" w:type="dxa"/>
            <w:gridSpan w:val="2"/>
          </w:tcPr>
          <w:p w:rsidR="00EF441A" w:rsidRDefault="00EF441A" w:rsidP="00EF441A"/>
        </w:tc>
      </w:tr>
      <w:tr w:rsidR="0034628F" w:rsidTr="0034628F">
        <w:trPr>
          <w:trHeight w:val="120"/>
        </w:trPr>
        <w:tc>
          <w:tcPr>
            <w:tcW w:w="3085" w:type="dxa"/>
          </w:tcPr>
          <w:p w:rsidR="00FC18FD" w:rsidRPr="00FC18FD" w:rsidRDefault="00FC18FD" w:rsidP="00FC1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функционирование раздела «Часто задаваемые вопросы»</w:t>
            </w:r>
          </w:p>
          <w:p w:rsidR="0034628F" w:rsidRDefault="0034628F" w:rsidP="00EF441A"/>
        </w:tc>
        <w:tc>
          <w:tcPr>
            <w:tcW w:w="3402" w:type="dxa"/>
          </w:tcPr>
          <w:p w:rsidR="0034628F" w:rsidRDefault="00BA65D6" w:rsidP="00EF441A">
            <w:r>
              <w:t xml:space="preserve"> Данный раздел добавится на сайт ДОУ </w:t>
            </w:r>
          </w:p>
        </w:tc>
        <w:tc>
          <w:tcPr>
            <w:tcW w:w="1843" w:type="dxa"/>
          </w:tcPr>
          <w:p w:rsidR="0034628F" w:rsidRDefault="00BA65D6" w:rsidP="00EF441A">
            <w:r>
              <w:t>Декабрь 2020</w:t>
            </w:r>
          </w:p>
        </w:tc>
        <w:tc>
          <w:tcPr>
            <w:tcW w:w="3118" w:type="dxa"/>
          </w:tcPr>
          <w:p w:rsidR="0034628F" w:rsidRDefault="00BA65D6" w:rsidP="00EF441A">
            <w:r>
              <w:t xml:space="preserve"> 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   </w:t>
            </w:r>
            <w:proofErr w:type="spellStart"/>
            <w:r>
              <w:t>Разумова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  <w:gridSpan w:val="2"/>
          </w:tcPr>
          <w:p w:rsidR="0034628F" w:rsidRDefault="0034628F" w:rsidP="00EF441A"/>
        </w:tc>
      </w:tr>
      <w:tr w:rsidR="0034628F" w:rsidTr="00EF441A">
        <w:trPr>
          <w:trHeight w:val="134"/>
        </w:trPr>
        <w:tc>
          <w:tcPr>
            <w:tcW w:w="3085" w:type="dxa"/>
          </w:tcPr>
          <w:p w:rsidR="0034628F" w:rsidRDefault="00FC18FD" w:rsidP="00EF441A"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ссылки на официальные сайт Министерства </w:t>
            </w:r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 Российской Федерации в сети "Интернет"</w:t>
            </w:r>
          </w:p>
        </w:tc>
        <w:tc>
          <w:tcPr>
            <w:tcW w:w="3402" w:type="dxa"/>
          </w:tcPr>
          <w:p w:rsidR="0034628F" w:rsidRDefault="00BA65D6" w:rsidP="00EF441A">
            <w:r>
              <w:lastRenderedPageBreak/>
              <w:t xml:space="preserve"> Данная ссылка   добавится на сайт  ДОУ</w:t>
            </w:r>
          </w:p>
        </w:tc>
        <w:tc>
          <w:tcPr>
            <w:tcW w:w="1843" w:type="dxa"/>
          </w:tcPr>
          <w:p w:rsidR="0034628F" w:rsidRDefault="00BA65D6" w:rsidP="00EF441A">
            <w:r>
              <w:t>Декабрь 2020</w:t>
            </w:r>
          </w:p>
        </w:tc>
        <w:tc>
          <w:tcPr>
            <w:tcW w:w="3118" w:type="dxa"/>
          </w:tcPr>
          <w:p w:rsidR="0034628F" w:rsidRDefault="00BA65D6" w:rsidP="00EF441A">
            <w:proofErr w:type="gramStart"/>
            <w:r>
              <w:t>Ответственный</w:t>
            </w:r>
            <w:proofErr w:type="gramEnd"/>
            <w:r>
              <w:t xml:space="preserve"> за ведение сайта   </w:t>
            </w:r>
            <w:proofErr w:type="spellStart"/>
            <w:r>
              <w:t>Разумова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  <w:gridSpan w:val="2"/>
          </w:tcPr>
          <w:p w:rsidR="0034628F" w:rsidRDefault="0034628F" w:rsidP="00EF441A"/>
        </w:tc>
      </w:tr>
      <w:tr w:rsidR="00EF441A" w:rsidTr="0034628F">
        <w:trPr>
          <w:trHeight w:val="165"/>
        </w:trPr>
        <w:tc>
          <w:tcPr>
            <w:tcW w:w="3085" w:type="dxa"/>
          </w:tcPr>
          <w:p w:rsidR="00FC18FD" w:rsidRPr="00FC18FD" w:rsidRDefault="00FC18FD" w:rsidP="00FC1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свидетельства о государственной аккредитации (с приложениями)</w:t>
            </w:r>
          </w:p>
          <w:p w:rsidR="00EF441A" w:rsidRDefault="00EF441A" w:rsidP="00EF441A"/>
        </w:tc>
        <w:tc>
          <w:tcPr>
            <w:tcW w:w="3402" w:type="dxa"/>
          </w:tcPr>
          <w:p w:rsidR="00EF441A" w:rsidRDefault="00BA65D6" w:rsidP="00EF441A">
            <w:r>
              <w:t xml:space="preserve"> В соответствии  ФЗ-327 «О</w:t>
            </w:r>
            <w:proofErr w:type="gramStart"/>
            <w:r>
              <w:t xml:space="preserve"> О</w:t>
            </w:r>
            <w:proofErr w:type="gramEnd"/>
            <w:r>
              <w:t xml:space="preserve">б образовании»  аккредитация  дошкольных учреждений не проводится </w:t>
            </w:r>
          </w:p>
        </w:tc>
        <w:tc>
          <w:tcPr>
            <w:tcW w:w="1843" w:type="dxa"/>
          </w:tcPr>
          <w:p w:rsidR="00EF441A" w:rsidRDefault="00EF441A" w:rsidP="00EF441A"/>
        </w:tc>
        <w:tc>
          <w:tcPr>
            <w:tcW w:w="3118" w:type="dxa"/>
          </w:tcPr>
          <w:p w:rsidR="00EF441A" w:rsidRDefault="00EF441A" w:rsidP="00EF441A"/>
        </w:tc>
        <w:tc>
          <w:tcPr>
            <w:tcW w:w="3402" w:type="dxa"/>
            <w:gridSpan w:val="2"/>
          </w:tcPr>
          <w:p w:rsidR="00EF441A" w:rsidRDefault="00EF441A" w:rsidP="00EF441A"/>
        </w:tc>
      </w:tr>
      <w:tr w:rsidR="0034628F" w:rsidTr="00EF441A">
        <w:trPr>
          <w:trHeight w:val="90"/>
        </w:trPr>
        <w:tc>
          <w:tcPr>
            <w:tcW w:w="3085" w:type="dxa"/>
          </w:tcPr>
          <w:p w:rsidR="00FC18FD" w:rsidRPr="00FC18FD" w:rsidRDefault="00FC18FD" w:rsidP="00FC1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заместителей руководителя</w:t>
            </w:r>
          </w:p>
          <w:p w:rsidR="00FC18FD" w:rsidRPr="00FC18FD" w:rsidRDefault="00FC18FD" w:rsidP="00FC1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Должности заместителей руководителя</w:t>
            </w:r>
          </w:p>
          <w:p w:rsidR="00FC18FD" w:rsidRPr="00FC18FD" w:rsidRDefault="00FC18FD" w:rsidP="00FC1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 и электронная почта заместителей руководителя</w:t>
            </w:r>
          </w:p>
          <w:p w:rsidR="0034628F" w:rsidRDefault="0034628F" w:rsidP="00EF441A"/>
        </w:tc>
        <w:tc>
          <w:tcPr>
            <w:tcW w:w="3402" w:type="dxa"/>
          </w:tcPr>
          <w:p w:rsidR="0034628F" w:rsidRDefault="00BA65D6" w:rsidP="00EF441A">
            <w:r>
              <w:t xml:space="preserve">В  образовательном  учреждении отсутствует  указанная должность в штатном расписании </w:t>
            </w:r>
          </w:p>
        </w:tc>
        <w:tc>
          <w:tcPr>
            <w:tcW w:w="1843" w:type="dxa"/>
          </w:tcPr>
          <w:p w:rsidR="0034628F" w:rsidRDefault="0034628F" w:rsidP="00EF441A"/>
        </w:tc>
        <w:tc>
          <w:tcPr>
            <w:tcW w:w="3118" w:type="dxa"/>
          </w:tcPr>
          <w:p w:rsidR="0034628F" w:rsidRDefault="0034628F" w:rsidP="00EF441A"/>
        </w:tc>
        <w:tc>
          <w:tcPr>
            <w:tcW w:w="3402" w:type="dxa"/>
            <w:gridSpan w:val="2"/>
          </w:tcPr>
          <w:p w:rsidR="0034628F" w:rsidRDefault="0034628F" w:rsidP="00FC18FD"/>
        </w:tc>
      </w:tr>
      <w:tr w:rsidR="00EF441A" w:rsidTr="0034628F">
        <w:trPr>
          <w:trHeight w:val="90"/>
        </w:trPr>
        <w:tc>
          <w:tcPr>
            <w:tcW w:w="3085" w:type="dxa"/>
          </w:tcPr>
          <w:p w:rsidR="00EF441A" w:rsidRDefault="00FC18FD" w:rsidP="00EF441A"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реализуемых образовательных программ с указанием учебных предметов, курсов, дисциплин (модулей), практики, предусмотренные соответствующей образовательной программой</w:t>
            </w:r>
          </w:p>
        </w:tc>
        <w:tc>
          <w:tcPr>
            <w:tcW w:w="3402" w:type="dxa"/>
          </w:tcPr>
          <w:p w:rsidR="00EF441A" w:rsidRDefault="00BA65D6" w:rsidP="00EF441A">
            <w:r>
              <w:t xml:space="preserve">Дополнение  сайта необходимой информацией </w:t>
            </w:r>
          </w:p>
        </w:tc>
        <w:tc>
          <w:tcPr>
            <w:tcW w:w="1843" w:type="dxa"/>
          </w:tcPr>
          <w:p w:rsidR="00EF441A" w:rsidRDefault="00BA65D6" w:rsidP="00EF441A">
            <w:r>
              <w:t>Декабрь 2020</w:t>
            </w:r>
          </w:p>
        </w:tc>
        <w:tc>
          <w:tcPr>
            <w:tcW w:w="3118" w:type="dxa"/>
          </w:tcPr>
          <w:p w:rsidR="00EF441A" w:rsidRDefault="00BA65D6" w:rsidP="00EF441A">
            <w:r>
              <w:t xml:space="preserve">Заведующая </w:t>
            </w:r>
            <w:proofErr w:type="spellStart"/>
            <w:r>
              <w:t>Похабова</w:t>
            </w:r>
            <w:proofErr w:type="spellEnd"/>
            <w:r>
              <w:t xml:space="preserve"> О.А. 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   </w:t>
            </w:r>
            <w:proofErr w:type="spellStart"/>
            <w:r>
              <w:t>Разумова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  <w:gridSpan w:val="2"/>
          </w:tcPr>
          <w:p w:rsidR="00EF441A" w:rsidRDefault="00EF441A" w:rsidP="00EF441A"/>
        </w:tc>
      </w:tr>
      <w:tr w:rsidR="0034628F" w:rsidTr="00FC18FD">
        <w:trPr>
          <w:trHeight w:val="120"/>
        </w:trPr>
        <w:tc>
          <w:tcPr>
            <w:tcW w:w="3085" w:type="dxa"/>
          </w:tcPr>
          <w:p w:rsidR="00FC18FD" w:rsidRPr="00FC18FD" w:rsidRDefault="00FC18FD" w:rsidP="00FC1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об электронных образовательных ресурсах, к которым обеспечивается </w:t>
            </w:r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 обучающихся, в том числе приспособленные для использования инвалидами и лицами с ограниченными возможностями здоровья, к которым обеспечивается доступ обучающихся</w:t>
            </w:r>
          </w:p>
          <w:p w:rsidR="0034628F" w:rsidRDefault="0034628F" w:rsidP="00EF441A"/>
        </w:tc>
        <w:tc>
          <w:tcPr>
            <w:tcW w:w="3402" w:type="dxa"/>
          </w:tcPr>
          <w:p w:rsidR="0034628F" w:rsidRDefault="00BA65D6" w:rsidP="00EF441A">
            <w:r>
              <w:lastRenderedPageBreak/>
              <w:t>Дополнение  сайта необходимой информацией</w:t>
            </w:r>
          </w:p>
        </w:tc>
        <w:tc>
          <w:tcPr>
            <w:tcW w:w="1843" w:type="dxa"/>
          </w:tcPr>
          <w:p w:rsidR="0034628F" w:rsidRDefault="008B1BDB" w:rsidP="00EF441A">
            <w:r>
              <w:t>Декабрь 2020</w:t>
            </w:r>
          </w:p>
        </w:tc>
        <w:tc>
          <w:tcPr>
            <w:tcW w:w="3118" w:type="dxa"/>
          </w:tcPr>
          <w:p w:rsidR="0034628F" w:rsidRDefault="00BA65D6" w:rsidP="00EF441A">
            <w:r>
              <w:t xml:space="preserve">Заведующая </w:t>
            </w:r>
            <w:proofErr w:type="spellStart"/>
            <w:r>
              <w:t>Похабова</w:t>
            </w:r>
            <w:proofErr w:type="spellEnd"/>
            <w:r>
              <w:t xml:space="preserve"> О.А. 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   </w:t>
            </w:r>
            <w:proofErr w:type="spellStart"/>
            <w:r>
              <w:t>Разумова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  <w:gridSpan w:val="2"/>
          </w:tcPr>
          <w:p w:rsidR="0034628F" w:rsidRDefault="0034628F" w:rsidP="00EF441A"/>
        </w:tc>
      </w:tr>
      <w:tr w:rsidR="00FC18FD" w:rsidTr="00FC18FD">
        <w:trPr>
          <w:trHeight w:val="135"/>
        </w:trPr>
        <w:tc>
          <w:tcPr>
            <w:tcW w:w="3085" w:type="dxa"/>
          </w:tcPr>
          <w:p w:rsidR="00FC18FD" w:rsidRDefault="00FC18FD" w:rsidP="00EF441A">
            <w:r w:rsidRPr="00F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402" w:type="dxa"/>
          </w:tcPr>
          <w:p w:rsidR="00FC18FD" w:rsidRDefault="00BA65D6" w:rsidP="00EF441A">
            <w:r>
              <w:t xml:space="preserve"> По мере необходимости  будут приобретаться технические средства.</w:t>
            </w:r>
          </w:p>
        </w:tc>
        <w:tc>
          <w:tcPr>
            <w:tcW w:w="1843" w:type="dxa"/>
          </w:tcPr>
          <w:p w:rsidR="00FC18FD" w:rsidRDefault="008B1BDB" w:rsidP="00EF441A">
            <w:r>
              <w:t>Декабрь 2020</w:t>
            </w:r>
          </w:p>
        </w:tc>
        <w:tc>
          <w:tcPr>
            <w:tcW w:w="3118" w:type="dxa"/>
          </w:tcPr>
          <w:p w:rsidR="00FC18FD" w:rsidRDefault="00BA65D6" w:rsidP="00EF441A">
            <w:r>
              <w:t xml:space="preserve"> Заведующая </w:t>
            </w:r>
            <w:proofErr w:type="spellStart"/>
            <w:r>
              <w:t>Похабова</w:t>
            </w:r>
            <w:proofErr w:type="spellEnd"/>
            <w:r>
              <w:t xml:space="preserve"> О.А. </w:t>
            </w:r>
          </w:p>
        </w:tc>
        <w:tc>
          <w:tcPr>
            <w:tcW w:w="3402" w:type="dxa"/>
            <w:gridSpan w:val="2"/>
          </w:tcPr>
          <w:p w:rsidR="00FC18FD" w:rsidRDefault="00FC18FD" w:rsidP="00EF441A"/>
        </w:tc>
      </w:tr>
      <w:tr w:rsidR="00FC18FD" w:rsidTr="00FC18FD">
        <w:trPr>
          <w:trHeight w:val="150"/>
        </w:trPr>
        <w:tc>
          <w:tcPr>
            <w:tcW w:w="3085" w:type="dxa"/>
          </w:tcPr>
          <w:p w:rsidR="00FC18FD" w:rsidRDefault="004148FD" w:rsidP="00EF441A"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наличии оборудованных учебных кабинетов, объектов для проведения практических занятий 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402" w:type="dxa"/>
          </w:tcPr>
          <w:p w:rsidR="00FC18FD" w:rsidRDefault="00BA65D6" w:rsidP="00EF441A">
            <w:r>
              <w:t>Дополнение  сайта необходимой информацией</w:t>
            </w:r>
          </w:p>
        </w:tc>
        <w:tc>
          <w:tcPr>
            <w:tcW w:w="1843" w:type="dxa"/>
          </w:tcPr>
          <w:p w:rsidR="00FC18FD" w:rsidRDefault="008B1BDB" w:rsidP="00EF441A">
            <w:r>
              <w:t>Декабрь 2020</w:t>
            </w:r>
          </w:p>
        </w:tc>
        <w:tc>
          <w:tcPr>
            <w:tcW w:w="3118" w:type="dxa"/>
          </w:tcPr>
          <w:p w:rsidR="00FC18FD" w:rsidRDefault="00BA65D6" w:rsidP="00EF441A">
            <w:r>
              <w:t xml:space="preserve">Заведующая </w:t>
            </w:r>
            <w:proofErr w:type="spellStart"/>
            <w:r>
              <w:t>Похабова</w:t>
            </w:r>
            <w:proofErr w:type="spellEnd"/>
            <w:r>
              <w:t xml:space="preserve"> О.А. 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   </w:t>
            </w:r>
            <w:proofErr w:type="spellStart"/>
            <w:r>
              <w:t>Разумова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  <w:gridSpan w:val="2"/>
          </w:tcPr>
          <w:p w:rsidR="00FC18FD" w:rsidRDefault="00FC18FD" w:rsidP="00EF441A"/>
        </w:tc>
      </w:tr>
      <w:tr w:rsidR="00FC18FD" w:rsidTr="00FC18FD">
        <w:trPr>
          <w:trHeight w:val="150"/>
        </w:trPr>
        <w:tc>
          <w:tcPr>
            <w:tcW w:w="3085" w:type="dxa"/>
          </w:tcPr>
          <w:p w:rsidR="00FC18FD" w:rsidRDefault="004148FD" w:rsidP="00EF441A"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средств обучения и воспитания, в том числе приспособленных для использования инвалидами и лицами с ограниченными </w:t>
            </w:r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3402" w:type="dxa"/>
          </w:tcPr>
          <w:p w:rsidR="00FC18FD" w:rsidRDefault="00BA65D6" w:rsidP="00EF441A">
            <w:r>
              <w:lastRenderedPageBreak/>
              <w:t>Дополнение  сайта необходимой информацией</w:t>
            </w:r>
          </w:p>
        </w:tc>
        <w:tc>
          <w:tcPr>
            <w:tcW w:w="1843" w:type="dxa"/>
          </w:tcPr>
          <w:p w:rsidR="00FC18FD" w:rsidRDefault="008B1BDB" w:rsidP="00EF441A">
            <w:r>
              <w:t>Декабрь 2020</w:t>
            </w:r>
          </w:p>
        </w:tc>
        <w:tc>
          <w:tcPr>
            <w:tcW w:w="3118" w:type="dxa"/>
          </w:tcPr>
          <w:p w:rsidR="00FC18FD" w:rsidRDefault="00BA65D6" w:rsidP="00EF441A">
            <w:r>
              <w:t xml:space="preserve">Заведующая </w:t>
            </w:r>
            <w:proofErr w:type="spellStart"/>
            <w:r>
              <w:t>Похабова</w:t>
            </w:r>
            <w:proofErr w:type="spellEnd"/>
            <w:r>
              <w:t xml:space="preserve"> О.А. 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   </w:t>
            </w:r>
            <w:proofErr w:type="spellStart"/>
            <w:r>
              <w:t>Разумова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  <w:gridSpan w:val="2"/>
          </w:tcPr>
          <w:p w:rsidR="00FC18FD" w:rsidRDefault="00FC18FD" w:rsidP="00EF441A"/>
        </w:tc>
      </w:tr>
      <w:tr w:rsidR="00FC18FD" w:rsidTr="004148FD">
        <w:trPr>
          <w:trHeight w:val="135"/>
        </w:trPr>
        <w:tc>
          <w:tcPr>
            <w:tcW w:w="3085" w:type="dxa"/>
          </w:tcPr>
          <w:p w:rsidR="004148FD" w:rsidRPr="004148FD" w:rsidRDefault="004148FD" w:rsidP="00414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сведений об условиях питания обучающихся, в том числе инвалидов и лиц с ограниченными возможностями здоровья</w:t>
            </w:r>
          </w:p>
          <w:p w:rsidR="00FC18FD" w:rsidRDefault="00FC18FD" w:rsidP="00EF441A"/>
        </w:tc>
        <w:tc>
          <w:tcPr>
            <w:tcW w:w="3402" w:type="dxa"/>
          </w:tcPr>
          <w:p w:rsidR="00FC18FD" w:rsidRDefault="00A939E1" w:rsidP="00EF441A">
            <w:r>
              <w:t>Дополнение  сайта необходимой информацией</w:t>
            </w:r>
          </w:p>
        </w:tc>
        <w:tc>
          <w:tcPr>
            <w:tcW w:w="1843" w:type="dxa"/>
          </w:tcPr>
          <w:p w:rsidR="00FC18FD" w:rsidRDefault="008B1BDB" w:rsidP="00EF441A">
            <w:r>
              <w:t>Декабрь 2020</w:t>
            </w:r>
          </w:p>
        </w:tc>
        <w:tc>
          <w:tcPr>
            <w:tcW w:w="3118" w:type="dxa"/>
          </w:tcPr>
          <w:p w:rsidR="00FC18FD" w:rsidRDefault="00FC18FD" w:rsidP="00EF441A"/>
        </w:tc>
        <w:tc>
          <w:tcPr>
            <w:tcW w:w="3402" w:type="dxa"/>
            <w:gridSpan w:val="2"/>
          </w:tcPr>
          <w:p w:rsidR="00FC18FD" w:rsidRDefault="00FC18FD" w:rsidP="00EF441A"/>
        </w:tc>
      </w:tr>
      <w:tr w:rsidR="004148FD" w:rsidTr="004148FD">
        <w:trPr>
          <w:trHeight w:val="119"/>
        </w:trPr>
        <w:tc>
          <w:tcPr>
            <w:tcW w:w="3085" w:type="dxa"/>
          </w:tcPr>
          <w:p w:rsidR="004148FD" w:rsidRDefault="004148FD" w:rsidP="00EF441A"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3402" w:type="dxa"/>
          </w:tcPr>
          <w:p w:rsidR="004148FD" w:rsidRDefault="00A939E1" w:rsidP="00EF441A">
            <w:r>
              <w:t>Дополнение  сайта необходимой информацией</w:t>
            </w:r>
          </w:p>
        </w:tc>
        <w:tc>
          <w:tcPr>
            <w:tcW w:w="1843" w:type="dxa"/>
          </w:tcPr>
          <w:p w:rsidR="004148FD" w:rsidRDefault="008B1BDB" w:rsidP="00EF441A">
            <w:r>
              <w:t>Декабрь 2020</w:t>
            </w:r>
          </w:p>
        </w:tc>
        <w:tc>
          <w:tcPr>
            <w:tcW w:w="3118" w:type="dxa"/>
          </w:tcPr>
          <w:p w:rsidR="004148FD" w:rsidRDefault="00A939E1" w:rsidP="00EF441A">
            <w:r>
              <w:t xml:space="preserve">Заведующая </w:t>
            </w:r>
            <w:proofErr w:type="spellStart"/>
            <w:r>
              <w:t>Похабова</w:t>
            </w:r>
            <w:proofErr w:type="spellEnd"/>
            <w:r>
              <w:t xml:space="preserve"> О.А. 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   </w:t>
            </w:r>
            <w:proofErr w:type="spellStart"/>
            <w:r>
              <w:t>Разумова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  <w:gridSpan w:val="2"/>
          </w:tcPr>
          <w:p w:rsidR="004148FD" w:rsidRDefault="004148FD" w:rsidP="00EF441A"/>
        </w:tc>
      </w:tr>
      <w:tr w:rsidR="004148FD" w:rsidTr="004148FD">
        <w:trPr>
          <w:trHeight w:val="165"/>
        </w:trPr>
        <w:tc>
          <w:tcPr>
            <w:tcW w:w="3085" w:type="dxa"/>
          </w:tcPr>
          <w:p w:rsidR="004148FD" w:rsidRDefault="004148FD" w:rsidP="00EF441A"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402" w:type="dxa"/>
          </w:tcPr>
          <w:p w:rsidR="004148FD" w:rsidRDefault="00A939E1" w:rsidP="00EF441A">
            <w:r>
              <w:t>Дополнение  сайта необходимой информацией</w:t>
            </w:r>
          </w:p>
        </w:tc>
        <w:tc>
          <w:tcPr>
            <w:tcW w:w="1843" w:type="dxa"/>
          </w:tcPr>
          <w:p w:rsidR="004148FD" w:rsidRDefault="008B1BDB" w:rsidP="00EF441A">
            <w:r>
              <w:t>Декабрь 2020</w:t>
            </w:r>
          </w:p>
        </w:tc>
        <w:tc>
          <w:tcPr>
            <w:tcW w:w="3118" w:type="dxa"/>
          </w:tcPr>
          <w:p w:rsidR="004148FD" w:rsidRDefault="00A939E1" w:rsidP="00EF441A">
            <w:r>
              <w:t xml:space="preserve">Заведующая </w:t>
            </w:r>
            <w:proofErr w:type="spellStart"/>
            <w:r>
              <w:t>Похабова</w:t>
            </w:r>
            <w:proofErr w:type="spellEnd"/>
            <w:r>
              <w:t xml:space="preserve"> О.А. 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   </w:t>
            </w:r>
            <w:proofErr w:type="spellStart"/>
            <w:r>
              <w:t>Разумова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  <w:gridSpan w:val="2"/>
          </w:tcPr>
          <w:p w:rsidR="004148FD" w:rsidRDefault="004148FD" w:rsidP="00EF441A"/>
        </w:tc>
      </w:tr>
      <w:tr w:rsidR="004148FD" w:rsidTr="004148FD">
        <w:trPr>
          <w:trHeight w:val="150"/>
        </w:trPr>
        <w:tc>
          <w:tcPr>
            <w:tcW w:w="3085" w:type="dxa"/>
          </w:tcPr>
          <w:p w:rsidR="004148FD" w:rsidRPr="004148FD" w:rsidRDefault="004148FD" w:rsidP="004148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входных групп пандусами или подъемными платформами</w:t>
            </w:r>
          </w:p>
          <w:p w:rsidR="004148FD" w:rsidRDefault="004148FD" w:rsidP="00EF441A"/>
        </w:tc>
        <w:tc>
          <w:tcPr>
            <w:tcW w:w="3402" w:type="dxa"/>
          </w:tcPr>
          <w:p w:rsidR="004148FD" w:rsidRDefault="00A939E1" w:rsidP="00EF441A">
            <w:r>
              <w:t xml:space="preserve"> По мере необходимости</w:t>
            </w:r>
          </w:p>
        </w:tc>
        <w:tc>
          <w:tcPr>
            <w:tcW w:w="1843" w:type="dxa"/>
          </w:tcPr>
          <w:p w:rsidR="004148FD" w:rsidRDefault="004148FD" w:rsidP="00EF441A"/>
        </w:tc>
        <w:tc>
          <w:tcPr>
            <w:tcW w:w="3118" w:type="dxa"/>
          </w:tcPr>
          <w:p w:rsidR="004148FD" w:rsidRDefault="008B1BDB" w:rsidP="00EF441A">
            <w:r>
              <w:t xml:space="preserve">Заведующая  </w:t>
            </w:r>
            <w:proofErr w:type="spellStart"/>
            <w:r>
              <w:t>Похабова</w:t>
            </w:r>
            <w:proofErr w:type="spellEnd"/>
            <w:r>
              <w:t xml:space="preserve"> О.А.</w:t>
            </w:r>
          </w:p>
        </w:tc>
        <w:tc>
          <w:tcPr>
            <w:tcW w:w="3402" w:type="dxa"/>
            <w:gridSpan w:val="2"/>
          </w:tcPr>
          <w:p w:rsidR="004148FD" w:rsidRDefault="004148FD" w:rsidP="00EF441A"/>
        </w:tc>
      </w:tr>
      <w:tr w:rsidR="004148FD" w:rsidTr="004148FD">
        <w:trPr>
          <w:trHeight w:val="105"/>
        </w:trPr>
        <w:tc>
          <w:tcPr>
            <w:tcW w:w="3085" w:type="dxa"/>
          </w:tcPr>
          <w:p w:rsidR="004148FD" w:rsidRDefault="004148FD" w:rsidP="00EF441A"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выделенных стоянок для </w:t>
            </w:r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автотранспортных средств инвалидов</w:t>
            </w:r>
          </w:p>
        </w:tc>
        <w:tc>
          <w:tcPr>
            <w:tcW w:w="3402" w:type="dxa"/>
          </w:tcPr>
          <w:p w:rsidR="004148FD" w:rsidRDefault="00A939E1" w:rsidP="00EF441A">
            <w:r>
              <w:lastRenderedPageBreak/>
              <w:t xml:space="preserve"> Земельный участок принадлежит администрации  </w:t>
            </w:r>
            <w:proofErr w:type="spellStart"/>
            <w:r>
              <w:lastRenderedPageBreak/>
              <w:t>Тюльковского</w:t>
            </w:r>
            <w:proofErr w:type="spellEnd"/>
            <w:r>
              <w:t xml:space="preserve">  сельского совета </w:t>
            </w:r>
          </w:p>
        </w:tc>
        <w:tc>
          <w:tcPr>
            <w:tcW w:w="1843" w:type="dxa"/>
          </w:tcPr>
          <w:p w:rsidR="004148FD" w:rsidRDefault="00E100FB" w:rsidP="00EF441A">
            <w:r>
              <w:lastRenderedPageBreak/>
              <w:t xml:space="preserve">Декабрь </w:t>
            </w:r>
          </w:p>
        </w:tc>
        <w:tc>
          <w:tcPr>
            <w:tcW w:w="3118" w:type="dxa"/>
          </w:tcPr>
          <w:p w:rsidR="004148FD" w:rsidRDefault="00E100FB" w:rsidP="00EF441A">
            <w:r>
              <w:t xml:space="preserve">Заведующая  </w:t>
            </w:r>
            <w:proofErr w:type="spellStart"/>
            <w:r>
              <w:t>Похабова</w:t>
            </w:r>
            <w:proofErr w:type="spellEnd"/>
            <w:r>
              <w:t xml:space="preserve"> О.А.</w:t>
            </w:r>
          </w:p>
        </w:tc>
        <w:tc>
          <w:tcPr>
            <w:tcW w:w="3402" w:type="dxa"/>
            <w:gridSpan w:val="2"/>
          </w:tcPr>
          <w:p w:rsidR="004148FD" w:rsidRDefault="00A939E1" w:rsidP="00EF441A">
            <w:r>
              <w:t xml:space="preserve">Ходатайство   главе  Администрации </w:t>
            </w:r>
            <w:proofErr w:type="spellStart"/>
            <w:r>
              <w:t>Тюльковского</w:t>
            </w:r>
            <w:proofErr w:type="spellEnd"/>
            <w:r>
              <w:t xml:space="preserve"> </w:t>
            </w:r>
            <w:r>
              <w:lastRenderedPageBreak/>
              <w:t>сельского совета  об оборудовании стоянки для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 (2021-2222)</w:t>
            </w:r>
          </w:p>
        </w:tc>
      </w:tr>
      <w:tr w:rsidR="004148FD" w:rsidTr="004148FD">
        <w:trPr>
          <w:trHeight w:val="105"/>
        </w:trPr>
        <w:tc>
          <w:tcPr>
            <w:tcW w:w="3085" w:type="dxa"/>
          </w:tcPr>
          <w:p w:rsidR="004148FD" w:rsidRDefault="004148FD" w:rsidP="00EF441A"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адаптированных лифтов, поручней, расширенных дверных проемов</w:t>
            </w:r>
          </w:p>
        </w:tc>
        <w:tc>
          <w:tcPr>
            <w:tcW w:w="3402" w:type="dxa"/>
          </w:tcPr>
          <w:p w:rsidR="004148FD" w:rsidRDefault="004148FD" w:rsidP="00EF441A"/>
        </w:tc>
        <w:tc>
          <w:tcPr>
            <w:tcW w:w="1843" w:type="dxa"/>
          </w:tcPr>
          <w:p w:rsidR="004148FD" w:rsidRDefault="004148FD" w:rsidP="00EF441A"/>
        </w:tc>
        <w:tc>
          <w:tcPr>
            <w:tcW w:w="3118" w:type="dxa"/>
          </w:tcPr>
          <w:p w:rsidR="004148FD" w:rsidRDefault="00E100FB" w:rsidP="00EF441A">
            <w:r>
              <w:t xml:space="preserve">  </w:t>
            </w:r>
          </w:p>
        </w:tc>
        <w:tc>
          <w:tcPr>
            <w:tcW w:w="3402" w:type="dxa"/>
            <w:gridSpan w:val="2"/>
          </w:tcPr>
          <w:p w:rsidR="004148FD" w:rsidRDefault="00E100FB" w:rsidP="00EF441A">
            <w:r>
              <w:t xml:space="preserve">Согласно проектно-сметной документации (1976г)  расширение дверных проемов  и наличие адаптированных лифтов не возможно  </w:t>
            </w:r>
          </w:p>
        </w:tc>
      </w:tr>
      <w:tr w:rsidR="004148FD" w:rsidTr="004148FD">
        <w:trPr>
          <w:trHeight w:val="150"/>
        </w:trPr>
        <w:tc>
          <w:tcPr>
            <w:tcW w:w="3085" w:type="dxa"/>
          </w:tcPr>
          <w:p w:rsidR="004148FD" w:rsidRDefault="004148FD" w:rsidP="00EF441A"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сменных кресел-колясок</w:t>
            </w:r>
          </w:p>
        </w:tc>
        <w:tc>
          <w:tcPr>
            <w:tcW w:w="3402" w:type="dxa"/>
          </w:tcPr>
          <w:p w:rsidR="004148FD" w:rsidRDefault="00A939E1" w:rsidP="00EF441A">
            <w:r>
              <w:t xml:space="preserve"> По мере необходимости </w:t>
            </w:r>
          </w:p>
        </w:tc>
        <w:tc>
          <w:tcPr>
            <w:tcW w:w="1843" w:type="dxa"/>
          </w:tcPr>
          <w:p w:rsidR="004148FD" w:rsidRDefault="004148FD" w:rsidP="00EF441A"/>
        </w:tc>
        <w:tc>
          <w:tcPr>
            <w:tcW w:w="3118" w:type="dxa"/>
          </w:tcPr>
          <w:p w:rsidR="004148FD" w:rsidRDefault="00E100FB" w:rsidP="00EF441A">
            <w:r>
              <w:t xml:space="preserve">Заведующая  </w:t>
            </w:r>
            <w:proofErr w:type="spellStart"/>
            <w:r>
              <w:t>Похабова</w:t>
            </w:r>
            <w:proofErr w:type="spellEnd"/>
            <w:r>
              <w:t xml:space="preserve"> О.А.</w:t>
            </w:r>
          </w:p>
        </w:tc>
        <w:tc>
          <w:tcPr>
            <w:tcW w:w="3402" w:type="dxa"/>
            <w:gridSpan w:val="2"/>
          </w:tcPr>
          <w:p w:rsidR="004148FD" w:rsidRDefault="004148FD" w:rsidP="00EF441A"/>
        </w:tc>
      </w:tr>
      <w:tr w:rsidR="004148FD" w:rsidTr="004148FD">
        <w:trPr>
          <w:trHeight w:val="150"/>
        </w:trPr>
        <w:tc>
          <w:tcPr>
            <w:tcW w:w="3085" w:type="dxa"/>
          </w:tcPr>
          <w:p w:rsidR="004148FD" w:rsidRDefault="004148FD" w:rsidP="00EF441A"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3402" w:type="dxa"/>
          </w:tcPr>
          <w:p w:rsidR="004148FD" w:rsidRDefault="004148FD" w:rsidP="00E100FB"/>
        </w:tc>
        <w:tc>
          <w:tcPr>
            <w:tcW w:w="1843" w:type="dxa"/>
          </w:tcPr>
          <w:p w:rsidR="004148FD" w:rsidRDefault="004148FD" w:rsidP="00EF441A"/>
        </w:tc>
        <w:tc>
          <w:tcPr>
            <w:tcW w:w="3118" w:type="dxa"/>
          </w:tcPr>
          <w:p w:rsidR="004148FD" w:rsidRDefault="004148FD" w:rsidP="00EF441A"/>
        </w:tc>
        <w:tc>
          <w:tcPr>
            <w:tcW w:w="3402" w:type="dxa"/>
            <w:gridSpan w:val="2"/>
          </w:tcPr>
          <w:p w:rsidR="004148FD" w:rsidRDefault="00E100FB" w:rsidP="00E100FB"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Умывальные раковины установлены  на высоте 0,5 м от пола, рядом находятся индивидуальные полотенечные. Санитарные узлы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–р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аковины </w:t>
            </w:r>
            <w:r w:rsidR="00AC69DF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оборудованы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раздельными кабинками  для мальчиков и девочек, имеется душевой поддон для гигиенических процедур</w:t>
            </w:r>
            <w:r w:rsidR="008B1BDB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4148FD" w:rsidTr="00EF441A">
        <w:trPr>
          <w:trHeight w:val="134"/>
        </w:trPr>
        <w:tc>
          <w:tcPr>
            <w:tcW w:w="3085" w:type="dxa"/>
          </w:tcPr>
          <w:p w:rsidR="004148FD" w:rsidRDefault="004148FD" w:rsidP="00EF441A"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41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</w:t>
            </w:r>
          </w:p>
        </w:tc>
        <w:tc>
          <w:tcPr>
            <w:tcW w:w="3402" w:type="dxa"/>
          </w:tcPr>
          <w:p w:rsidR="004148FD" w:rsidRDefault="004148FD" w:rsidP="00EF441A">
            <w:r>
              <w:t xml:space="preserve"> </w:t>
            </w:r>
            <w:r w:rsidR="00E100FB">
              <w:t xml:space="preserve"> По мере необходимости  специалиста </w:t>
            </w:r>
          </w:p>
        </w:tc>
        <w:tc>
          <w:tcPr>
            <w:tcW w:w="1843" w:type="dxa"/>
          </w:tcPr>
          <w:p w:rsidR="004148FD" w:rsidRDefault="004148FD" w:rsidP="00EF441A"/>
        </w:tc>
        <w:tc>
          <w:tcPr>
            <w:tcW w:w="3118" w:type="dxa"/>
          </w:tcPr>
          <w:p w:rsidR="004148FD" w:rsidRDefault="00E100FB" w:rsidP="00EF441A">
            <w:r>
              <w:t xml:space="preserve">Заведующая  </w:t>
            </w:r>
            <w:proofErr w:type="spellStart"/>
            <w:r>
              <w:t>Похабова</w:t>
            </w:r>
            <w:proofErr w:type="spellEnd"/>
            <w:r>
              <w:t xml:space="preserve"> О.А.</w:t>
            </w:r>
          </w:p>
        </w:tc>
        <w:tc>
          <w:tcPr>
            <w:tcW w:w="3402" w:type="dxa"/>
            <w:gridSpan w:val="2"/>
          </w:tcPr>
          <w:p w:rsidR="004148FD" w:rsidRDefault="004148FD" w:rsidP="00EF441A"/>
        </w:tc>
      </w:tr>
    </w:tbl>
    <w:p w:rsidR="00EF441A" w:rsidRDefault="00EF441A" w:rsidP="00EF441A"/>
    <w:p w:rsidR="00AC69DF" w:rsidRDefault="00AC69DF" w:rsidP="00EF441A"/>
    <w:p w:rsidR="00AC69DF" w:rsidRPr="00EF441A" w:rsidRDefault="00AC69DF" w:rsidP="00EF441A">
      <w:r>
        <w:t xml:space="preserve"> Заведующая МБДОУ                 </w:t>
      </w:r>
      <w:proofErr w:type="spellStart"/>
      <w:r>
        <w:t>Похабова</w:t>
      </w:r>
      <w:proofErr w:type="spellEnd"/>
      <w:r>
        <w:t xml:space="preserve">  О.А. </w:t>
      </w:r>
    </w:p>
    <w:sectPr w:rsidR="00AC69DF" w:rsidRPr="00EF441A" w:rsidSect="00EF44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98" w:rsidRDefault="00A13498" w:rsidP="004148FD">
      <w:pPr>
        <w:spacing w:after="0" w:line="240" w:lineRule="auto"/>
      </w:pPr>
      <w:r>
        <w:separator/>
      </w:r>
    </w:p>
  </w:endnote>
  <w:endnote w:type="continuationSeparator" w:id="0">
    <w:p w:rsidR="00A13498" w:rsidRDefault="00A13498" w:rsidP="004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98" w:rsidRDefault="00A13498" w:rsidP="004148FD">
      <w:pPr>
        <w:spacing w:after="0" w:line="240" w:lineRule="auto"/>
      </w:pPr>
      <w:r>
        <w:separator/>
      </w:r>
    </w:p>
  </w:footnote>
  <w:footnote w:type="continuationSeparator" w:id="0">
    <w:p w:rsidR="00A13498" w:rsidRDefault="00A13498" w:rsidP="00414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E"/>
    <w:rsid w:val="00015F8D"/>
    <w:rsid w:val="0006425B"/>
    <w:rsid w:val="000765E9"/>
    <w:rsid w:val="000B098F"/>
    <w:rsid w:val="000E1563"/>
    <w:rsid w:val="00100195"/>
    <w:rsid w:val="0011396E"/>
    <w:rsid w:val="00142AEE"/>
    <w:rsid w:val="00160948"/>
    <w:rsid w:val="00170870"/>
    <w:rsid w:val="00194787"/>
    <w:rsid w:val="001A0135"/>
    <w:rsid w:val="001A632E"/>
    <w:rsid w:val="001B2284"/>
    <w:rsid w:val="0028007D"/>
    <w:rsid w:val="002872E2"/>
    <w:rsid w:val="002B318D"/>
    <w:rsid w:val="002D4765"/>
    <w:rsid w:val="002E1C83"/>
    <w:rsid w:val="0034628F"/>
    <w:rsid w:val="003543FE"/>
    <w:rsid w:val="004148FD"/>
    <w:rsid w:val="00432DB6"/>
    <w:rsid w:val="00446FD9"/>
    <w:rsid w:val="00475AFC"/>
    <w:rsid w:val="004770BD"/>
    <w:rsid w:val="00480931"/>
    <w:rsid w:val="00480CCD"/>
    <w:rsid w:val="004973EC"/>
    <w:rsid w:val="004D743B"/>
    <w:rsid w:val="00535F8E"/>
    <w:rsid w:val="00585EE4"/>
    <w:rsid w:val="005C128B"/>
    <w:rsid w:val="005E0611"/>
    <w:rsid w:val="005E5834"/>
    <w:rsid w:val="00610B3B"/>
    <w:rsid w:val="00622C3B"/>
    <w:rsid w:val="006A7FDE"/>
    <w:rsid w:val="006F7277"/>
    <w:rsid w:val="0070245E"/>
    <w:rsid w:val="00712EB3"/>
    <w:rsid w:val="00721C69"/>
    <w:rsid w:val="007463A9"/>
    <w:rsid w:val="00757970"/>
    <w:rsid w:val="007604FC"/>
    <w:rsid w:val="008A59E9"/>
    <w:rsid w:val="008B1BDB"/>
    <w:rsid w:val="00901484"/>
    <w:rsid w:val="009331F9"/>
    <w:rsid w:val="009456DE"/>
    <w:rsid w:val="009C7DFC"/>
    <w:rsid w:val="009E738A"/>
    <w:rsid w:val="009F2FF3"/>
    <w:rsid w:val="00A13498"/>
    <w:rsid w:val="00A70672"/>
    <w:rsid w:val="00A90B7E"/>
    <w:rsid w:val="00A939E1"/>
    <w:rsid w:val="00AA0BD2"/>
    <w:rsid w:val="00AB74AF"/>
    <w:rsid w:val="00AC69DF"/>
    <w:rsid w:val="00B02670"/>
    <w:rsid w:val="00B21096"/>
    <w:rsid w:val="00B212B7"/>
    <w:rsid w:val="00B26B15"/>
    <w:rsid w:val="00B76164"/>
    <w:rsid w:val="00B87FAF"/>
    <w:rsid w:val="00BA65D6"/>
    <w:rsid w:val="00BB51C5"/>
    <w:rsid w:val="00BD5A2A"/>
    <w:rsid w:val="00D677FA"/>
    <w:rsid w:val="00D8170A"/>
    <w:rsid w:val="00DE6AD3"/>
    <w:rsid w:val="00E100FB"/>
    <w:rsid w:val="00E12B3C"/>
    <w:rsid w:val="00E27F15"/>
    <w:rsid w:val="00E42DE7"/>
    <w:rsid w:val="00E67BE2"/>
    <w:rsid w:val="00EB1610"/>
    <w:rsid w:val="00EF441A"/>
    <w:rsid w:val="00EF5915"/>
    <w:rsid w:val="00F11ED7"/>
    <w:rsid w:val="00F30C47"/>
    <w:rsid w:val="00F54B97"/>
    <w:rsid w:val="00F64C1D"/>
    <w:rsid w:val="00F90D3E"/>
    <w:rsid w:val="00FC18FD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8FD"/>
  </w:style>
  <w:style w:type="paragraph" w:styleId="a6">
    <w:name w:val="footer"/>
    <w:basedOn w:val="a"/>
    <w:link w:val="a7"/>
    <w:uiPriority w:val="99"/>
    <w:unhideWhenUsed/>
    <w:rsid w:val="0041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8FD"/>
  </w:style>
  <w:style w:type="paragraph" w:styleId="a8">
    <w:name w:val="No Spacing"/>
    <w:uiPriority w:val="1"/>
    <w:qFormat/>
    <w:rsid w:val="004973E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1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8FD"/>
  </w:style>
  <w:style w:type="paragraph" w:styleId="a6">
    <w:name w:val="footer"/>
    <w:basedOn w:val="a"/>
    <w:link w:val="a7"/>
    <w:uiPriority w:val="99"/>
    <w:unhideWhenUsed/>
    <w:rsid w:val="0041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8FD"/>
  </w:style>
  <w:style w:type="paragraph" w:styleId="a8">
    <w:name w:val="No Spacing"/>
    <w:uiPriority w:val="1"/>
    <w:qFormat/>
    <w:rsid w:val="004973E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1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X541N</dc:creator>
  <cp:keywords/>
  <dc:description/>
  <cp:lastModifiedBy>ACER</cp:lastModifiedBy>
  <cp:revision>11</cp:revision>
  <cp:lastPrinted>2020-11-26T08:48:00Z</cp:lastPrinted>
  <dcterms:created xsi:type="dcterms:W3CDTF">2020-11-18T04:18:00Z</dcterms:created>
  <dcterms:modified xsi:type="dcterms:W3CDTF">2020-11-26T09:08:00Z</dcterms:modified>
</cp:coreProperties>
</file>