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z w:val="28"/>
        </w:rPr>
        <w:t>Тюльковский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детский сад "Светлячок"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4E1977" w:rsidRDefault="00575BE2">
      <w:pPr>
        <w:keepNext/>
        <w:keepLines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40"/>
          <w:shd w:val="clear" w:color="auto" w:fill="FFFFFF"/>
        </w:rPr>
        <w:t>НОД  по познавательному развитию детей в старшей группе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>Тема «В гостях у осени»</w:t>
      </w:r>
    </w:p>
    <w:p w:rsidR="004E1977" w:rsidRDefault="004E1977">
      <w:pPr>
        <w:spacing w:before="100" w:after="100" w:line="240" w:lineRule="auto"/>
        <w:rPr>
          <w:rFonts w:ascii="Times New Roman" w:eastAsia="Times New Roman" w:hAnsi="Times New Roman" w:cs="Times New Roman"/>
          <w:sz w:val="48"/>
        </w:rPr>
      </w:pP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575BE2" w:rsidRDefault="00575BE2">
      <w:pPr>
        <w:spacing w:before="100" w:after="100" w:line="240" w:lineRule="auto"/>
        <w:ind w:left="2832"/>
        <w:jc w:val="center"/>
        <w:rPr>
          <w:rFonts w:ascii="Times New Roman" w:eastAsia="Times New Roman" w:hAnsi="Times New Roman" w:cs="Times New Roman"/>
          <w:sz w:val="28"/>
        </w:rPr>
      </w:pPr>
    </w:p>
    <w:p w:rsidR="00575BE2" w:rsidRDefault="00575BE2">
      <w:pPr>
        <w:spacing w:before="100" w:after="100" w:line="240" w:lineRule="auto"/>
        <w:ind w:left="2832"/>
        <w:jc w:val="center"/>
        <w:rPr>
          <w:rFonts w:ascii="Times New Roman" w:eastAsia="Times New Roman" w:hAnsi="Times New Roman" w:cs="Times New Roman"/>
          <w:sz w:val="28"/>
        </w:rPr>
      </w:pPr>
    </w:p>
    <w:p w:rsidR="00575BE2" w:rsidRDefault="00575BE2">
      <w:pPr>
        <w:spacing w:before="100" w:after="100" w:line="240" w:lineRule="auto"/>
        <w:ind w:left="2832"/>
        <w:jc w:val="center"/>
        <w:rPr>
          <w:rFonts w:ascii="Times New Roman" w:eastAsia="Times New Roman" w:hAnsi="Times New Roman" w:cs="Times New Roman"/>
          <w:sz w:val="28"/>
        </w:rPr>
      </w:pPr>
    </w:p>
    <w:p w:rsidR="00575BE2" w:rsidRDefault="00575BE2">
      <w:pPr>
        <w:spacing w:before="100" w:after="100" w:line="240" w:lineRule="auto"/>
        <w:ind w:left="2832"/>
        <w:jc w:val="center"/>
        <w:rPr>
          <w:rFonts w:ascii="Times New Roman" w:eastAsia="Times New Roman" w:hAnsi="Times New Roman" w:cs="Times New Roman"/>
          <w:sz w:val="28"/>
        </w:rPr>
      </w:pPr>
    </w:p>
    <w:p w:rsidR="00575BE2" w:rsidRDefault="00575BE2">
      <w:pPr>
        <w:spacing w:before="100" w:after="100" w:line="240" w:lineRule="auto"/>
        <w:ind w:left="2832"/>
        <w:jc w:val="center"/>
        <w:rPr>
          <w:rFonts w:ascii="Times New Roman" w:eastAsia="Times New Roman" w:hAnsi="Times New Roman" w:cs="Times New Roman"/>
          <w:sz w:val="28"/>
        </w:rPr>
      </w:pPr>
    </w:p>
    <w:p w:rsidR="00575BE2" w:rsidRDefault="00575BE2">
      <w:pPr>
        <w:spacing w:before="100" w:after="100" w:line="240" w:lineRule="auto"/>
        <w:ind w:left="2832"/>
        <w:jc w:val="center"/>
        <w:rPr>
          <w:rFonts w:ascii="Times New Roman" w:eastAsia="Times New Roman" w:hAnsi="Times New Roman" w:cs="Times New Roman"/>
          <w:sz w:val="28"/>
        </w:rPr>
      </w:pPr>
    </w:p>
    <w:p w:rsidR="004E1977" w:rsidRDefault="00575BE2">
      <w:pPr>
        <w:spacing w:before="100" w:after="100" w:line="240" w:lineRule="auto"/>
        <w:ind w:left="283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Мальцева Елена Петровна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4E1977" w:rsidRDefault="004E19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75BE2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4E1977" w:rsidRDefault="00575BE2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u w:val="single"/>
          <w:shd w:val="clear" w:color="auto" w:fill="FFFFFF"/>
        </w:rPr>
        <w:lastRenderedPageBreak/>
        <w:t>Тип НОД</w:t>
      </w:r>
      <w:r>
        <w:rPr>
          <w:rFonts w:ascii="Arial" w:eastAsia="Arial" w:hAnsi="Arial" w:cs="Arial"/>
          <w:b/>
          <w:sz w:val="24"/>
          <w:shd w:val="clear" w:color="auto" w:fill="FFFFFF"/>
        </w:rPr>
        <w:t>:</w:t>
      </w:r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sz w:val="24"/>
          <w:shd w:val="clear" w:color="auto" w:fill="FFFFFF"/>
        </w:rPr>
        <w:t>интегрированное</w:t>
      </w:r>
      <w:proofErr w:type="gramEnd"/>
      <w:r>
        <w:rPr>
          <w:rFonts w:ascii="Arial" w:eastAsia="Arial" w:hAnsi="Arial" w:cs="Arial"/>
          <w:sz w:val="24"/>
          <w:shd w:val="clear" w:color="auto" w:fill="FFFFFF"/>
        </w:rPr>
        <w:t>.</w:t>
      </w:r>
    </w:p>
    <w:p w:rsidR="004E1977" w:rsidRDefault="00575BE2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u w:val="single"/>
          <w:shd w:val="clear" w:color="auto" w:fill="FFFFFF"/>
        </w:rPr>
        <w:t>Вид НОД</w:t>
      </w:r>
      <w:r>
        <w:rPr>
          <w:rFonts w:ascii="Arial" w:eastAsia="Arial" w:hAnsi="Arial" w:cs="Arial"/>
          <w:b/>
          <w:sz w:val="24"/>
          <w:shd w:val="clear" w:color="auto" w:fill="FFFFFF"/>
        </w:rPr>
        <w:t>:</w:t>
      </w:r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sz w:val="24"/>
          <w:shd w:val="clear" w:color="auto" w:fill="FFFFFF"/>
        </w:rPr>
        <w:t>тематическое</w:t>
      </w:r>
      <w:proofErr w:type="gramEnd"/>
      <w:r>
        <w:rPr>
          <w:rFonts w:ascii="Arial" w:eastAsia="Arial" w:hAnsi="Arial" w:cs="Arial"/>
          <w:sz w:val="24"/>
          <w:shd w:val="clear" w:color="auto" w:fill="FFFFFF"/>
        </w:rPr>
        <w:t>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обобщение знаний детей старшей группы о времени года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сень.</w:t>
      </w:r>
    </w:p>
    <w:p w:rsidR="004E1977" w:rsidRDefault="00575BE2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r>
        <w:rPr>
          <w:rFonts w:ascii="Arial" w:eastAsia="Arial" w:hAnsi="Arial" w:cs="Arial"/>
          <w:b/>
          <w:sz w:val="24"/>
          <w:shd w:val="clear" w:color="auto" w:fill="FFFFFF"/>
        </w:rPr>
        <w:t xml:space="preserve"> Обучающие задачи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уточнить и расширить знания детей об осени; активизировать словарь детей; формировать  у детей представление о том, как дикие животные готовятся к зиме; совершенствова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ть умения внимательно слушать, отвечать на вопросы;  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2. Развивающие задачи: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развивать познавательный интерес, внимание и память детей, культуру речевого общения детей друг с другом и воспитателем. </w:t>
      </w:r>
    </w:p>
    <w:p w:rsidR="004E1977" w:rsidRDefault="00575BE2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3. </w:t>
      </w:r>
      <w:r>
        <w:rPr>
          <w:rFonts w:ascii="Arial" w:eastAsia="Arial" w:hAnsi="Arial" w:cs="Arial"/>
          <w:b/>
          <w:sz w:val="24"/>
          <w:shd w:val="clear" w:color="auto" w:fill="FFFFFF"/>
        </w:rPr>
        <w:t>Воспитывающие</w:t>
      </w:r>
      <w:r>
        <w:rPr>
          <w:rFonts w:ascii="Arial" w:eastAsia="Arial" w:hAnsi="Arial" w:cs="Arial"/>
          <w:sz w:val="24"/>
          <w:shd w:val="clear" w:color="auto" w:fill="FFFFFF"/>
        </w:rPr>
        <w:t> </w:t>
      </w:r>
      <w:r>
        <w:rPr>
          <w:rFonts w:ascii="Arial" w:eastAsia="Arial" w:hAnsi="Arial" w:cs="Arial"/>
          <w:b/>
          <w:sz w:val="24"/>
          <w:shd w:val="clear" w:color="auto" w:fill="FFFFFF"/>
        </w:rPr>
        <w:t>задачи:</w:t>
      </w:r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воспитывать у детей бережное отношение к природе.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Интеграция образовательных областей: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познавательное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 речевое, социально-коммуникативное.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картины осенних периодов, животных; листочки для 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  дидактический материал на 2 магнитных досках.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 Вводная часть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Ребята, сегодня мы с вами побываем в гостях у прекрасного времени года. А какое это время года вы сейчас скажите, если отгадает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 загадку.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Листья падают с деревьев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Снова птицы улетают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Дождь опять в окно стучится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Когда это бывает?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Дети отвечают – Осень. 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 Основная часть.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Правильно, ребята, это осень. Сегодня мы с вами попутешествуем по прекрасной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стране, под названием Осень. 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А кто мне скажет, сколько месяцев у осени? (Три)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А как они называются? (сентябрь, октябрь, ноябрь)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Сегодня к нам дети, пришла в гости кукла. Её зовут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Октябринка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Как вы думаете, почему её так зовут? (потому, что у нас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сейчас месяц октябрь)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А теперь,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Октябринка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хочет нам показать, какая разная бывает осень.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 картины - "Ранняя осень", "Золотая осень", "Поздняя осень"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КАРТИНА 1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это, ребята, ранняя осень – пока еще тепло, листья только начинают желтеть, поспевает ур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ожай. 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-А что значит урожай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овощи, фрукты)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Правильно, ребята это овощи и фрукты. Какие овощи мы знаем? (ответы детей)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-Где они растут?  (в огороде)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-А где растут фрукты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саду)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Молодцы, ребята! 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КАРТИНА 2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вот и золотая осень – листья пожелтели, уже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падают на землю. Как вы думаете, ребята, почему эту пору называют золотой осенью?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Правильно, конечно потому, что листья желтые, похожи на золото, они падают на землю, образуя золотой ковер. Время, когда падают листья, называют листопад. Ребята, какое крас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ивое слово – листопад. Давайте повторим это слово. 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Вот смотрите, ребята,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Октябринка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 принесла нам золотые листочки, давайте с ними поиграем. Возьмем по две веточки и встанем в круг. 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Мы листики осенние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ветках мы сидим.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Дунул ветер, полетели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летели, мы летели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на землю тихо сели.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Ветер снова набежал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листочки все поднял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Закружились, полетели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на землю тихо сели.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(Собираем листочки в корзину)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Спасибо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Октябринке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веселую игру. И снова посмотрим на экран.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КАРТИНА 3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это, ребята, поздняя осень – стало холодно, идут дожди и даже снег, может быть и ледяной дождь, пасмурно. 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-А что значит пасмурно? (Это слово означает  «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темный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хмурый, сумрачный,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облаками»).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Ребята, наступила поздняя  осень, и жизнь лесных зверей изменилась – они готовятся к зиме. Как они это делают, что они едят – вот об этом давайте узнаем сегодня.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Отгадайте, пожалуйста, загадку: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Маленький, беленький, по полю скачет, ушки пряче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зайчик)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КАРТИНА  "Заяц серый  и заяц белый"</w:t>
      </w:r>
    </w:p>
    <w:p w:rsidR="004E1977" w:rsidRDefault="004E197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Как вы думаете, ребята, почему заяц поменял к зиме серую шубку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белую? (Ответы)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Чем заяц питается зимой? (веточками деревьев, сухой травой)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Зайцы не готовят жилище к зиме, они копают временные норки,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или просто зарываются в снег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поглубже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спят.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-Послушайте, ребята, кто-то воет. Кто же это? 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волк).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КАРТИНА "Волк"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Он в логове живет под оврагом в степи. 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Как  вы думаете, ребята, волк готовится к зиме? (Дети отвечают)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Да, правильно. Он меняет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свою шерсть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более теплую, густую.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-А кто скажет, волки зимой спят? (нет, они охотятся)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Еще одну загадку послушаем: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Столбиком стоит зверек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степной тропинке.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 и вдоль, и поперек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Знает все травинки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Суслик)</w:t>
      </w: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КАРТИНА "Суслик"</w:t>
      </w:r>
    </w:p>
    <w:p w:rsidR="004E1977" w:rsidRDefault="004E197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Да, конечно, это суслик.   А вы знаете, как называется дом суслика?  (Норка)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Что любит, есть суслик? (Ответы)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Знаете, ребята, оказывается, суслик всегда делает запасы на зиму в норе, у него есть кладовая из зерна, семян, корешков и других злаков.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Ребята, мы сказали, что животным сейчас холодно, давайте им поможем, найдем каждому животному домик. Поможем?</w:t>
      </w:r>
    </w:p>
    <w:p w:rsidR="004E1977" w:rsidRDefault="004E197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1977" w:rsidRDefault="00575B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 Найди норку». Два столбика картинок, в одной животные, в другой их жилище, нужно соотнести пары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медведь-берлога, суслик-нора, волк-логово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белка-дупло)</w:t>
      </w:r>
    </w:p>
    <w:p w:rsidR="004E1977" w:rsidRDefault="004E19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Молодцы, ребята, нашли домики для всех животных правильно.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А еще мы сказали, что животным стало голодно, им нечего есть. Давайте поможем нашим животным найти любимую еду. Вот у нас тут карточки, на одной стороне животные, на другой их 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юбимая еда. Давайте карандашом проведем линию от животного к тому, лакомству, которое любят животные.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(Работа детей в подгруппах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)(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заяц-морковь, волк-заяц, суслик-зерно, ёж-яблоко)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Молодцы, ребята, правильно справились с заданием. Наше путешествие закончи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лось, и мы сейчас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вспомним о чем сегодня говорили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 Итог занятия: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Дети, как называются осенние месяцы? (сентябрь, октябрь, ноябрь)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Какой бывает осень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ранняя, золотая, поздняя)                                                   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Осенью, как меняетс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жизнь лесных зверей?(они начинают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готовится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 зиме).                                                                                                                                     - Как звери готовятся к зиме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меняют свои шубки, утепляют жилище, 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товят запасы еды).</w:t>
      </w:r>
    </w:p>
    <w:p w:rsidR="004E1977" w:rsidRDefault="00575BE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 все большие молодцы! Спасибо всем!</w:t>
      </w:r>
    </w:p>
    <w:sectPr w:rsidR="004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E1977"/>
    <w:rsid w:val="004E1977"/>
    <w:rsid w:val="0057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4851</Characters>
  <Application>Microsoft Office Word</Application>
  <DocSecurity>0</DocSecurity>
  <Lines>40</Lines>
  <Paragraphs>11</Paragraphs>
  <ScaleCrop>false</ScaleCrop>
  <Company>office 2007 rus ent: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2</cp:revision>
  <dcterms:created xsi:type="dcterms:W3CDTF">2018-10-23T03:58:00Z</dcterms:created>
  <dcterms:modified xsi:type="dcterms:W3CDTF">2018-10-23T03:59:00Z</dcterms:modified>
</cp:coreProperties>
</file>