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C7" w:rsidRDefault="00233ECD" w:rsidP="00233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CD">
        <w:rPr>
          <w:rFonts w:ascii="Times New Roman" w:hAnsi="Times New Roman" w:cs="Times New Roman"/>
          <w:b/>
          <w:sz w:val="24"/>
          <w:szCs w:val="24"/>
        </w:rPr>
        <w:t>РУКОВОДСТВО.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ECD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  <w:r w:rsidR="00A97998">
        <w:rPr>
          <w:rFonts w:ascii="Times New Roman" w:hAnsi="Times New Roman" w:cs="Times New Roman"/>
          <w:b/>
          <w:sz w:val="24"/>
          <w:szCs w:val="24"/>
        </w:rPr>
        <w:t>.</w:t>
      </w:r>
    </w:p>
    <w:p w:rsidR="00A97998" w:rsidRPr="00A97998" w:rsidRDefault="00A97998" w:rsidP="00A979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Похабова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Анатольевна  заведующая – тел 8(391) 4838198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233E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opohabova</w:t>
      </w:r>
      <w:proofErr w:type="spellEnd"/>
      <w:r w:rsidRPr="00233EC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tbl>
      <w:tblPr>
        <w:tblpPr w:leftFromText="180" w:rightFromText="180" w:vertAnchor="text" w:horzAnchor="margin" w:tblpY="92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1608"/>
        <w:gridCol w:w="1554"/>
        <w:gridCol w:w="1414"/>
        <w:gridCol w:w="2868"/>
        <w:gridCol w:w="2502"/>
        <w:gridCol w:w="1838"/>
        <w:gridCol w:w="1413"/>
        <w:gridCol w:w="21"/>
        <w:gridCol w:w="1393"/>
      </w:tblGrid>
      <w:tr w:rsidR="00A97998" w:rsidTr="00A97998">
        <w:trPr>
          <w:trHeight w:val="915"/>
        </w:trPr>
        <w:tc>
          <w:tcPr>
            <w:tcW w:w="479" w:type="dxa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8" w:type="dxa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4" w:type="dxa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14" w:type="dxa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868" w:type="dxa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502" w:type="dxa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38" w:type="dxa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01.09.2017</w:t>
            </w:r>
          </w:p>
        </w:tc>
        <w:tc>
          <w:tcPr>
            <w:tcW w:w="1434" w:type="dxa"/>
            <w:gridSpan w:val="2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стаж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1393" w:type="dxa"/>
          </w:tcPr>
          <w:p w:rsidR="00A97998" w:rsidRDefault="00A97998" w:rsidP="00A9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трудовой стаж </w:t>
            </w:r>
          </w:p>
        </w:tc>
      </w:tr>
      <w:tr w:rsidR="00A97998" w:rsidTr="00A97998">
        <w:trPr>
          <w:trHeight w:val="1244"/>
        </w:trPr>
        <w:tc>
          <w:tcPr>
            <w:tcW w:w="479" w:type="dxa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08" w:type="dxa"/>
          </w:tcPr>
          <w:p w:rsidR="00A97998" w:rsidRPr="0056794D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794D">
              <w:rPr>
                <w:rFonts w:ascii="Times New Roman" w:hAnsi="Times New Roman" w:cs="Times New Roman"/>
                <w:sz w:val="20"/>
                <w:szCs w:val="20"/>
              </w:rPr>
              <w:t>Похабова</w:t>
            </w:r>
            <w:proofErr w:type="spellEnd"/>
            <w:r w:rsidRPr="0056794D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 </w:t>
            </w:r>
          </w:p>
        </w:tc>
        <w:tc>
          <w:tcPr>
            <w:tcW w:w="1554" w:type="dxa"/>
          </w:tcPr>
          <w:p w:rsidR="00A97998" w:rsidRPr="0056794D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94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</w:tc>
        <w:tc>
          <w:tcPr>
            <w:tcW w:w="1414" w:type="dxa"/>
          </w:tcPr>
          <w:p w:rsidR="00A97998" w:rsidRPr="0056794D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A97998" w:rsidRPr="0056794D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794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6794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КГПУ «  педагогика »</w:t>
            </w:r>
          </w:p>
        </w:tc>
        <w:tc>
          <w:tcPr>
            <w:tcW w:w="2502" w:type="dxa"/>
          </w:tcPr>
          <w:p w:rsidR="00A97998" w:rsidRPr="0056794D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9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образовательной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условиях </w:t>
            </w:r>
            <w:r w:rsidRPr="0056794D">
              <w:rPr>
                <w:rFonts w:ascii="Times New Roman" w:hAnsi="Times New Roman" w:cs="Times New Roman"/>
                <w:sz w:val="20"/>
                <w:szCs w:val="20"/>
              </w:rPr>
              <w:t>реализации ФГОС  2016г (72ч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27лет</w:t>
            </w:r>
          </w:p>
        </w:tc>
        <w:tc>
          <w:tcPr>
            <w:tcW w:w="1434" w:type="dxa"/>
            <w:gridSpan w:val="2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93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33г</w:t>
            </w:r>
          </w:p>
        </w:tc>
      </w:tr>
      <w:tr w:rsidR="00A97998" w:rsidTr="00A97998">
        <w:trPr>
          <w:trHeight w:val="189"/>
        </w:trPr>
        <w:tc>
          <w:tcPr>
            <w:tcW w:w="479" w:type="dxa"/>
          </w:tcPr>
          <w:p w:rsidR="00A97998" w:rsidRPr="00247A15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Медянкина</w:t>
            </w:r>
            <w:proofErr w:type="spellEnd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554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4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2868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педагогическое училище №2 </w:t>
            </w:r>
          </w:p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</w:t>
            </w:r>
            <w:proofErr w:type="gramStart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дошкольного учреждения</w:t>
            </w:r>
          </w:p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Образовательной деятельности в контексте ФГОС (Проектно-исследовательская деятельность </w:t>
            </w:r>
            <w:proofErr w:type="gramEnd"/>
          </w:p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2015г(72часа)</w:t>
            </w:r>
          </w:p>
        </w:tc>
        <w:tc>
          <w:tcPr>
            <w:tcW w:w="183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37 лет </w:t>
            </w:r>
          </w:p>
        </w:tc>
        <w:tc>
          <w:tcPr>
            <w:tcW w:w="1434" w:type="dxa"/>
            <w:gridSpan w:val="2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37лет</w:t>
            </w:r>
          </w:p>
        </w:tc>
        <w:tc>
          <w:tcPr>
            <w:tcW w:w="1393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37лет </w:t>
            </w:r>
          </w:p>
        </w:tc>
      </w:tr>
      <w:tr w:rsidR="00A97998" w:rsidTr="00A97998">
        <w:trPr>
          <w:trHeight w:val="208"/>
        </w:trPr>
        <w:tc>
          <w:tcPr>
            <w:tcW w:w="479" w:type="dxa"/>
          </w:tcPr>
          <w:p w:rsidR="00A97998" w:rsidRPr="00247A15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Елена Петровна </w:t>
            </w:r>
          </w:p>
        </w:tc>
        <w:tc>
          <w:tcPr>
            <w:tcW w:w="1554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4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2868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педагогическое училище №2 </w:t>
            </w:r>
          </w:p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</w:t>
            </w:r>
            <w:proofErr w:type="gramStart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 </w:t>
            </w:r>
          </w:p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контексте ФГОС</w:t>
            </w:r>
          </w:p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( Планирование </w:t>
            </w:r>
            <w:proofErr w:type="gramStart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2015г(72ч)</w:t>
            </w:r>
          </w:p>
        </w:tc>
        <w:tc>
          <w:tcPr>
            <w:tcW w:w="183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434" w:type="dxa"/>
            <w:gridSpan w:val="2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393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21г</w:t>
            </w:r>
          </w:p>
        </w:tc>
      </w:tr>
      <w:tr w:rsidR="00A97998" w:rsidTr="00A97998">
        <w:trPr>
          <w:trHeight w:val="257"/>
        </w:trPr>
        <w:tc>
          <w:tcPr>
            <w:tcW w:w="479" w:type="dxa"/>
          </w:tcPr>
          <w:p w:rsidR="00A97998" w:rsidRPr="009507D1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Мавлонова</w:t>
            </w:r>
            <w:proofErr w:type="spellEnd"/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2868" w:type="dxa"/>
          </w:tcPr>
          <w:p w:rsidR="00A97998" w:rsidRPr="00A97998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СФУ</w:t>
            </w:r>
          </w:p>
          <w:p w:rsidR="00A97998" w:rsidRPr="00A97998" w:rsidRDefault="00A97998" w:rsidP="00A97998">
            <w:pPr>
              <w:pStyle w:val="a3"/>
              <w:rPr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Pr="00A97998">
              <w:rPr>
                <w:sz w:val="20"/>
                <w:szCs w:val="20"/>
              </w:rPr>
              <w:t xml:space="preserve">   2011г</w:t>
            </w:r>
          </w:p>
        </w:tc>
        <w:tc>
          <w:tcPr>
            <w:tcW w:w="2502" w:type="dxa"/>
          </w:tcPr>
          <w:p w:rsidR="00A97998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998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723D8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</w:t>
            </w:r>
          </w:p>
          <w:p w:rsidR="00A97998" w:rsidRPr="006723D8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образовательной деятельности в дошкольных образовательных организациях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ФГОС» 2017г</w:t>
            </w:r>
          </w:p>
        </w:tc>
        <w:tc>
          <w:tcPr>
            <w:tcW w:w="183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1год</w:t>
            </w:r>
          </w:p>
        </w:tc>
        <w:tc>
          <w:tcPr>
            <w:tcW w:w="1434" w:type="dxa"/>
            <w:gridSpan w:val="2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393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</w:tr>
      <w:tr w:rsidR="00A97998" w:rsidRPr="006723D8" w:rsidTr="00A97998">
        <w:trPr>
          <w:trHeight w:val="201"/>
        </w:trPr>
        <w:tc>
          <w:tcPr>
            <w:tcW w:w="479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Иконникова Олеся Михайловна</w:t>
            </w:r>
          </w:p>
        </w:tc>
        <w:tc>
          <w:tcPr>
            <w:tcW w:w="155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2868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педагогическое училище №2 </w:t>
            </w:r>
          </w:p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</w:t>
            </w:r>
            <w:proofErr w:type="gramStart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дошкольного учреждения</w:t>
            </w:r>
          </w:p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контексте ФГОС</w:t>
            </w:r>
          </w:p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( Планирование </w:t>
            </w:r>
            <w:proofErr w:type="gramStart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2015г(72ч)</w:t>
            </w:r>
          </w:p>
        </w:tc>
        <w:tc>
          <w:tcPr>
            <w:tcW w:w="1838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9лет </w:t>
            </w:r>
          </w:p>
        </w:tc>
        <w:tc>
          <w:tcPr>
            <w:tcW w:w="1413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9лет </w:t>
            </w:r>
          </w:p>
        </w:tc>
        <w:tc>
          <w:tcPr>
            <w:tcW w:w="1414" w:type="dxa"/>
            <w:gridSpan w:val="2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</w:tr>
      <w:tr w:rsidR="00A97998" w:rsidRPr="006723D8" w:rsidTr="00A97998">
        <w:trPr>
          <w:trHeight w:val="880"/>
        </w:trPr>
        <w:tc>
          <w:tcPr>
            <w:tcW w:w="479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Чижевская Татьяна Ивановна </w:t>
            </w:r>
          </w:p>
        </w:tc>
        <w:tc>
          <w:tcPr>
            <w:tcW w:w="155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2868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училище </w:t>
            </w:r>
          </w:p>
          <w:p w:rsidR="00A97998" w:rsidRPr="006723D8" w:rsidRDefault="00A97998" w:rsidP="00A979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</w:t>
            </w:r>
            <w:proofErr w:type="gramStart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, </w:t>
            </w: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502" w:type="dxa"/>
          </w:tcPr>
          <w:p w:rsidR="00A97998" w:rsidRPr="009507D1" w:rsidRDefault="00A97998" w:rsidP="00A979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в контексте ФГОС</w:t>
            </w:r>
          </w:p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оптимизация форм взаимодействия с семьей.</w:t>
            </w:r>
            <w:r w:rsidRPr="009507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2015г(72ч)</w:t>
            </w:r>
          </w:p>
        </w:tc>
        <w:tc>
          <w:tcPr>
            <w:tcW w:w="1838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413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4" w:type="dxa"/>
            <w:gridSpan w:val="2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A97998" w:rsidRPr="006723D8" w:rsidTr="00A97998">
        <w:trPr>
          <w:trHeight w:val="1438"/>
        </w:trPr>
        <w:tc>
          <w:tcPr>
            <w:tcW w:w="479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Разумова</w:t>
            </w:r>
            <w:proofErr w:type="spellEnd"/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  Галина Васильевна </w:t>
            </w:r>
          </w:p>
        </w:tc>
        <w:tc>
          <w:tcPr>
            <w:tcW w:w="155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proofErr w:type="gramStart"/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физическом</w:t>
            </w:r>
            <w:proofErr w:type="gramEnd"/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</w:t>
            </w:r>
          </w:p>
        </w:tc>
        <w:tc>
          <w:tcPr>
            <w:tcW w:w="141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2868" w:type="dxa"/>
          </w:tcPr>
          <w:p w:rsidR="00A97998" w:rsidRPr="009507D1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КГПУ «педагог физической культуры» </w:t>
            </w:r>
          </w:p>
        </w:tc>
        <w:tc>
          <w:tcPr>
            <w:tcW w:w="2502" w:type="dxa"/>
          </w:tcPr>
          <w:p w:rsidR="00A97998" w:rsidRPr="009507D1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физкультурно-оздоровительной работы с детьми в рамках реализации ФГОС ДО» 2015 (72ч)</w:t>
            </w:r>
          </w:p>
        </w:tc>
        <w:tc>
          <w:tcPr>
            <w:tcW w:w="1838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1413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4" w:type="dxa"/>
            <w:gridSpan w:val="2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A97998" w:rsidRPr="006723D8" w:rsidTr="00A97998">
        <w:trPr>
          <w:trHeight w:val="1727"/>
        </w:trPr>
        <w:tc>
          <w:tcPr>
            <w:tcW w:w="479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998">
              <w:rPr>
                <w:rFonts w:ascii="Times New Roman" w:hAnsi="Times New Roman" w:cs="Times New Roman"/>
                <w:sz w:val="20"/>
                <w:szCs w:val="20"/>
              </w:rPr>
              <w:t>Рыжако</w:t>
            </w:r>
            <w:proofErr w:type="spellEnd"/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 </w:t>
            </w:r>
          </w:p>
        </w:tc>
        <w:tc>
          <w:tcPr>
            <w:tcW w:w="155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41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2868" w:type="dxa"/>
          </w:tcPr>
          <w:p w:rsid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 </w:t>
            </w:r>
          </w:p>
          <w:p w:rsidR="00A97998" w:rsidRPr="009507D1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КГПУ «педагогика и методика начального обучения» </w:t>
            </w:r>
          </w:p>
        </w:tc>
        <w:tc>
          <w:tcPr>
            <w:tcW w:w="2502" w:type="dxa"/>
          </w:tcPr>
          <w:p w:rsidR="00A97998" w:rsidRPr="009507D1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КГПУ  «Логопедия»  2011г ФГАОУ АПК и ППРО теория и методические проблемы современной логопедии2014г (72ч)</w:t>
            </w:r>
          </w:p>
        </w:tc>
        <w:tc>
          <w:tcPr>
            <w:tcW w:w="1838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13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4" w:type="dxa"/>
            <w:gridSpan w:val="2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A97998" w:rsidRPr="006723D8" w:rsidTr="00A97998">
        <w:trPr>
          <w:trHeight w:val="269"/>
        </w:trPr>
        <w:tc>
          <w:tcPr>
            <w:tcW w:w="479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Вакансия </w:t>
            </w:r>
          </w:p>
        </w:tc>
        <w:tc>
          <w:tcPr>
            <w:tcW w:w="155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9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414" w:type="dxa"/>
          </w:tcPr>
          <w:p w:rsidR="00A97998" w:rsidRPr="00A97998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A97998" w:rsidRPr="009507D1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A97998" w:rsidRPr="009507D1" w:rsidRDefault="00A97998" w:rsidP="00A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A97998" w:rsidRPr="006723D8" w:rsidRDefault="00A97998" w:rsidP="00A9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CD" w:rsidRPr="00233ECD" w:rsidRDefault="00233ECD" w:rsidP="00233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1378BF"/>
          <w:sz w:val="18"/>
          <w:szCs w:val="18"/>
          <w:shd w:val="clear" w:color="auto" w:fill="FFFFFF"/>
        </w:rPr>
        <w:br/>
      </w:r>
    </w:p>
    <w:p w:rsidR="00233ECD" w:rsidRPr="006723D8" w:rsidRDefault="00233ECD" w:rsidP="00233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CD" w:rsidRPr="006723D8" w:rsidRDefault="00233ECD" w:rsidP="00233E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3ECD" w:rsidRPr="006723D8" w:rsidSect="00A979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CD"/>
    <w:rsid w:val="00233ECD"/>
    <w:rsid w:val="00247A15"/>
    <w:rsid w:val="0056794D"/>
    <w:rsid w:val="006723D8"/>
    <w:rsid w:val="00785592"/>
    <w:rsid w:val="009507D1"/>
    <w:rsid w:val="00A80550"/>
    <w:rsid w:val="00A97998"/>
    <w:rsid w:val="00AD7052"/>
    <w:rsid w:val="00E112C7"/>
    <w:rsid w:val="00FD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7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2017-08-23T07:45:00Z</dcterms:created>
  <dcterms:modified xsi:type="dcterms:W3CDTF">2017-12-21T02:30:00Z</dcterms:modified>
</cp:coreProperties>
</file>