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C6" w:rsidRPr="00AE6173" w:rsidRDefault="00697EC6" w:rsidP="00697EC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AE6173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КАК УКРЕПИТЬ ИММУНИТЕТ РЕБЕНКА</w:t>
      </w:r>
    </w:p>
    <w:p w:rsidR="00697EC6" w:rsidRPr="00697EC6" w:rsidRDefault="00697EC6" w:rsidP="00697E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 xml:space="preserve">1. 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Давать пить отвар шиповника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Шиповник – чемпион по содержанию витамина С, давать его детишкам можно с четырёхмесячного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Но нужно учитывать, что этот полезнейший для иммунитета продукт выводит калий из организма. Поэтому если даёте отвар шиповника, в то же время давайте курагу, изюм, бананы – всё, в чём содержится калий и что позволяет возраст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 xml:space="preserve">Чай из шиповника продаётся в аптеке, но и дома его легко приготовить. 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обавлять в пищу мёд.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 xml:space="preserve">Это правило, конечно, действительно только для тех детишек, у которых нет аллергии на мёд. Кстати, аллергия именно на этот полезнейший продукт встречается только у 2 % людей в мире. А миф о </w:t>
      </w:r>
      <w:proofErr w:type="spellStart"/>
      <w:r w:rsidRPr="00697EC6">
        <w:rPr>
          <w:rFonts w:ascii="Times New Roman" w:hAnsi="Times New Roman" w:cs="Times New Roman"/>
          <w:sz w:val="28"/>
          <w:szCs w:val="28"/>
        </w:rPr>
        <w:t>гипераллергенности</w:t>
      </w:r>
      <w:proofErr w:type="spellEnd"/>
      <w:r w:rsidRPr="00697EC6">
        <w:rPr>
          <w:rFonts w:ascii="Times New Roman" w:hAnsi="Times New Roman" w:cs="Times New Roman"/>
          <w:sz w:val="28"/>
          <w:szCs w:val="28"/>
        </w:rPr>
        <w:t xml:space="preserve"> мёда вызван его массовыми фальсификациями.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К примеру, часто причиной аллергии является присутствие в покупном мёде тростникового сахара. И вполне может оказаться, что на чистый мёд у малыша никакой аллергии и нет.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 xml:space="preserve">3. 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Добавлять в салаты и супы пару измельчённых зубчиков чеснока.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Чеснок обладает сильнейшими бактерицидными свойствами. Кроме того, в его состав входит аденозин - производная нуклеиновой кислоты, которая, в свою очередь, является строительным материалом для ДНК и РНК.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А ещё в чесноке есть селен, германий и кремний, которые обеспечивают активность витаминов С и Е.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А во время эпидемии гриппа постоянно держите в детской тарелку с мелко нарезанным чесноком – это насыщает воздух фитонцидами, благодаря которым организм более эффективно противостоит различным вирусам.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4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.Есть морковку.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Морковь – просто кладезь каротина, который в организме превращается в витамин А. Но это не единственное достоинство морковки.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 xml:space="preserve">Она очищает кровь, выводит из организма токсины, нормализует обмен веществ, повышает </w:t>
      </w:r>
      <w:r w:rsidRPr="00697EC6">
        <w:rPr>
          <w:rFonts w:ascii="Times New Roman" w:hAnsi="Times New Roman" w:cs="Times New Roman"/>
          <w:sz w:val="28"/>
          <w:szCs w:val="28"/>
        </w:rPr>
        <w:lastRenderedPageBreak/>
        <w:t>активность всех 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Благодаря высокому содержанию фитонцидов морковь способна воздействовать на болезнетворную микрофлору почти так же эффективно, как лук и чеснок.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97EC6">
        <w:rPr>
          <w:rFonts w:ascii="Times New Roman" w:hAnsi="Times New Roman" w:cs="Times New Roman"/>
          <w:sz w:val="28"/>
          <w:szCs w:val="28"/>
        </w:rPr>
        <w:t>ля лучшего усвоения каротина лучше кушать её с жирами – сливками или сметаной.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 xml:space="preserve">Но морковь, как и любой другой полезный продукт, нужно употреблять в меру. 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7EC6">
        <w:rPr>
          <w:rFonts w:ascii="Times New Roman" w:hAnsi="Times New Roman" w:cs="Times New Roman"/>
          <w:sz w:val="28"/>
          <w:szCs w:val="28"/>
        </w:rPr>
        <w:t xml:space="preserve">. 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Два раза в неделю готовить красную рыбу.</w:t>
      </w:r>
    </w:p>
    <w:p w:rsidR="00697EC6" w:rsidRPr="00697EC6" w:rsidRDefault="00697EC6" w:rsidP="00697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Главное, что делает красную рыбу полезной – содержание омега-3 полиненасыщенных жирных кислот. Это укрепляет иммунитет, сосуды, мозговую и нервную ткань.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Кроме того, в рыбе есть фосфор, благотворно влияющий на активность мозга, и йод, способствующий правильной работе щитовидной железы.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7EC6">
        <w:rPr>
          <w:rFonts w:ascii="Times New Roman" w:hAnsi="Times New Roman" w:cs="Times New Roman"/>
          <w:sz w:val="28"/>
          <w:szCs w:val="28"/>
        </w:rPr>
        <w:t xml:space="preserve">. </w:t>
      </w:r>
      <w:r w:rsidRPr="00697EC6">
        <w:rPr>
          <w:rFonts w:ascii="Times New Roman" w:hAnsi="Times New Roman" w:cs="Times New Roman"/>
          <w:b/>
          <w:i/>
          <w:sz w:val="28"/>
          <w:szCs w:val="28"/>
        </w:rPr>
        <w:t>Дважды в неделю давать ребёнку орехи – грамм 20-30.</w:t>
      </w:r>
    </w:p>
    <w:p w:rsidR="005C2C98" w:rsidRPr="00697EC6" w:rsidRDefault="005C2C98" w:rsidP="005C2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7EC6">
        <w:rPr>
          <w:rFonts w:ascii="Times New Roman" w:hAnsi="Times New Roman" w:cs="Times New Roman"/>
          <w:sz w:val="28"/>
          <w:szCs w:val="28"/>
        </w:rPr>
        <w:t>се орехи являются источником ненасыщенных жирных кислот, которые необходимы для нормального роста, развития и обеспечения эластичности сосудов.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Во-вторых, орехи, особенно фундук, богаты витамином Е – известным антиоксидантом.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В-третьих, орехи – это растительный белок, который по своей ценности близок к белкам животного происхождения.</w:t>
      </w:r>
    </w:p>
    <w:p w:rsidR="00697EC6" w:rsidRPr="00697EC6" w:rsidRDefault="00697EC6" w:rsidP="005C2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Тут стоит оговориться: в первый раз пробовать орехи детям желательно не раньше пяти лет. Сначала давать один орешек в день и наблюдать за реакцией организма, чтобы не было аллергии.</w:t>
      </w:r>
    </w:p>
    <w:p w:rsidR="00697EC6" w:rsidRPr="00697EC6" w:rsidRDefault="005C2C98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7EC6" w:rsidRPr="00697EC6">
        <w:rPr>
          <w:rFonts w:ascii="Times New Roman" w:hAnsi="Times New Roman" w:cs="Times New Roman"/>
          <w:sz w:val="28"/>
          <w:szCs w:val="28"/>
        </w:rPr>
        <w:t xml:space="preserve">. </w:t>
      </w:r>
      <w:r w:rsidR="00697EC6" w:rsidRPr="00697EC6">
        <w:rPr>
          <w:rFonts w:ascii="Times New Roman" w:hAnsi="Times New Roman" w:cs="Times New Roman"/>
          <w:b/>
          <w:i/>
          <w:sz w:val="28"/>
          <w:szCs w:val="28"/>
        </w:rPr>
        <w:t>Заправлять салаты оливковым маслом.</w:t>
      </w:r>
    </w:p>
    <w:p w:rsidR="00697EC6" w:rsidRPr="00697EC6" w:rsidRDefault="00697EC6" w:rsidP="005C2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Древние греки называли оливковое масло «жидким золотом». Было время, когда это масло использовали в качестве валюты.</w:t>
      </w:r>
    </w:p>
    <w:p w:rsidR="00697EC6" w:rsidRPr="00697EC6" w:rsidRDefault="00697EC6" w:rsidP="005C2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Оно почти полностью состоит из ненасыщенных жирных кислот, которые снижают уровень вредного холестерина в крови и не влияют на содержание в организме его полезной разновидности. Полезный холестерин, как известно, детям жизненно необходим. А жиры, содержащиеся в оливковом масле, по своему составу похожи на жиры грудного молока.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lastRenderedPageBreak/>
        <w:t>Кроме того, оливковое масло стимулирует развитие костной системы растущего организма, укрепляет стенки кишечника и оказывает мягкое слабительное действие.</w:t>
      </w:r>
      <w:r w:rsidR="005C2C98">
        <w:rPr>
          <w:rFonts w:ascii="Times New Roman" w:hAnsi="Times New Roman" w:cs="Times New Roman"/>
          <w:sz w:val="28"/>
          <w:szCs w:val="28"/>
        </w:rPr>
        <w:t xml:space="preserve"> </w:t>
      </w:r>
      <w:r w:rsidRPr="00697EC6">
        <w:rPr>
          <w:rFonts w:ascii="Times New Roman" w:hAnsi="Times New Roman" w:cs="Times New Roman"/>
          <w:sz w:val="28"/>
          <w:szCs w:val="28"/>
        </w:rPr>
        <w:t>Уже с семи месяцев можно добавлять капельку оливкового масла ребёнку в овощное пюре или в супчик.</w:t>
      </w:r>
    </w:p>
    <w:p w:rsidR="00697EC6" w:rsidRPr="00697EC6" w:rsidRDefault="005C2C98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7EC6" w:rsidRPr="00697EC6">
        <w:rPr>
          <w:rFonts w:ascii="Times New Roman" w:hAnsi="Times New Roman" w:cs="Times New Roman"/>
          <w:sz w:val="28"/>
          <w:szCs w:val="28"/>
        </w:rPr>
        <w:t xml:space="preserve">. </w:t>
      </w:r>
      <w:r w:rsidR="00697EC6" w:rsidRPr="00697EC6">
        <w:rPr>
          <w:rFonts w:ascii="Times New Roman" w:hAnsi="Times New Roman" w:cs="Times New Roman"/>
          <w:b/>
          <w:i/>
          <w:sz w:val="28"/>
          <w:szCs w:val="28"/>
        </w:rPr>
        <w:t>Держать в норме кишечник.</w:t>
      </w:r>
    </w:p>
    <w:p w:rsidR="00697EC6" w:rsidRPr="00697EC6" w:rsidRDefault="00697EC6" w:rsidP="005C2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 xml:space="preserve">Кишечник выполняет </w:t>
      </w:r>
      <w:proofErr w:type="spellStart"/>
      <w:r w:rsidRPr="00697EC6">
        <w:rPr>
          <w:rFonts w:ascii="Times New Roman" w:hAnsi="Times New Roman" w:cs="Times New Roman"/>
          <w:sz w:val="28"/>
          <w:szCs w:val="28"/>
        </w:rPr>
        <w:t>иммунногенную</w:t>
      </w:r>
      <w:proofErr w:type="spellEnd"/>
      <w:r w:rsidRPr="00697EC6">
        <w:rPr>
          <w:rFonts w:ascii="Times New Roman" w:hAnsi="Times New Roman" w:cs="Times New Roman"/>
          <w:sz w:val="28"/>
          <w:szCs w:val="28"/>
        </w:rPr>
        <w:t xml:space="preserve"> функцию – стимулирует выработку иммуноглобулина и иммунокомпетентных клеток. Большинство полезных веществ, поступающих в организм с пищей, всасывается именно в кишечнике. Так что состояние кишечника напрямую связано с состоянием здоровья.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6">
        <w:rPr>
          <w:rFonts w:ascii="Times New Roman" w:hAnsi="Times New Roman" w:cs="Times New Roman"/>
          <w:sz w:val="28"/>
          <w:szCs w:val="28"/>
        </w:rPr>
        <w:t>Чтобы кишечник был в норме, давайте малышу минеральную воду без газа, кисломолочные продукты и пищу, богатую клетчаткой.</w:t>
      </w:r>
    </w:p>
    <w:p w:rsidR="00697EC6" w:rsidRPr="00697EC6" w:rsidRDefault="00697EC6" w:rsidP="00697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CE" w:rsidRPr="005C2C98" w:rsidRDefault="005C2C98" w:rsidP="005C2C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C9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97EC6" w:rsidRPr="005C2C98">
        <w:rPr>
          <w:rFonts w:ascii="Times New Roman" w:hAnsi="Times New Roman" w:cs="Times New Roman"/>
          <w:b/>
          <w:i/>
          <w:sz w:val="28"/>
          <w:szCs w:val="28"/>
        </w:rPr>
        <w:t>онечно же эти правила не отменяют закаливающие процедуры, прогулки на свежем воздухе и физическую активность.</w:t>
      </w:r>
    </w:p>
    <w:sectPr w:rsidR="00B223CE" w:rsidRPr="005C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4"/>
    <w:rsid w:val="00183634"/>
    <w:rsid w:val="005C2C98"/>
    <w:rsid w:val="00697EC6"/>
    <w:rsid w:val="00AE6173"/>
    <w:rsid w:val="00B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A247"/>
  <w15:chartTrackingRefBased/>
  <w15:docId w15:val="{87B8E45B-B362-4ACF-B8E0-7B77B3A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2017-10-17T07:56:00Z</dcterms:created>
  <dcterms:modified xsi:type="dcterms:W3CDTF">2017-10-17T08:09:00Z</dcterms:modified>
</cp:coreProperties>
</file>